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066CA" w:rsidRPr="001066CA" w:rsidRDefault="003C11AE" w:rsidP="003401D2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4737100</wp:posOffset>
                </wp:positionH>
                <wp:positionV relativeFrom="paragraph">
                  <wp:posOffset>234950</wp:posOffset>
                </wp:positionV>
                <wp:extent cx="3324225" cy="1758950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6CA" w:rsidRDefault="003C38B6" w:rsidP="003C38B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38B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:rsidR="0049465C" w:rsidRPr="0049465C" w:rsidRDefault="0049465C" w:rsidP="004946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46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Develop positive attitudes towards and stamina for writing by </w:t>
                            </w:r>
                            <w:r w:rsidR="004903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writing in role, letter writing</w:t>
                            </w:r>
                            <w:r w:rsidRPr="0049465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and instructions</w:t>
                            </w:r>
                            <w:r w:rsidRPr="004946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9465C" w:rsidRPr="0049465C" w:rsidRDefault="003401D2" w:rsidP="004946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Make additions, </w:t>
                            </w:r>
                            <w:r w:rsidR="0049465C" w:rsidRPr="004946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revisions and corrections to own writing.</w:t>
                            </w:r>
                          </w:p>
                          <w:p w:rsidR="0049465C" w:rsidRDefault="0049465C" w:rsidP="004946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46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Proof read to check for errors</w:t>
                            </w:r>
                          </w:p>
                          <w:p w:rsidR="003401D2" w:rsidRDefault="003401D2" w:rsidP="004946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4 sentence types</w:t>
                            </w:r>
                          </w:p>
                          <w:p w:rsidR="00490316" w:rsidRDefault="00490316" w:rsidP="004946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contractions</w:t>
                            </w:r>
                          </w:p>
                          <w:p w:rsidR="00490316" w:rsidRPr="0049465C" w:rsidRDefault="00490316" w:rsidP="004946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possessive apostrophe</w:t>
                            </w:r>
                          </w:p>
                          <w:p w:rsidR="00490316" w:rsidRPr="006C0D8E" w:rsidRDefault="0049465C" w:rsidP="006429E0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1771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401D2" w:rsidRDefault="003401D2" w:rsidP="003401D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177142" w:rsidRPr="00177142" w:rsidRDefault="00177142" w:rsidP="003401D2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C38B6" w:rsidRDefault="00177142" w:rsidP="003C38B6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3pt;margin-top:18.5pt;width:261.75pt;height:13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" fillcolor="white [3201]" strokeweight=".5pt">
                <v:textbox>
                  <w:txbxContent>
                    <w:p w:rsidR="001066CA" w:rsidRDefault="003C38B6" w:rsidP="003C38B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38B6">
                        <w:rPr>
                          <w:rFonts w:ascii="Comic Sans MS" w:hAnsi="Comic Sans MS"/>
                          <w:sz w:val="18"/>
                          <w:szCs w:val="18"/>
                        </w:rPr>
                        <w:t>English</w:t>
                      </w:r>
                    </w:p>
                    <w:p w:rsidR="0049465C" w:rsidRPr="0049465C" w:rsidRDefault="0049465C" w:rsidP="004946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46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Develop positive attitudes towards and stamina for writing by </w:t>
                      </w:r>
                      <w:r w:rsidR="004903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writing in role, letter writing</w:t>
                      </w:r>
                      <w:r w:rsidRPr="0049465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and instructions</w:t>
                      </w:r>
                      <w:r w:rsidRPr="0049465C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:rsidR="0049465C" w:rsidRPr="0049465C" w:rsidRDefault="003401D2" w:rsidP="004946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Make additions, </w:t>
                      </w:r>
                      <w:r w:rsidR="0049465C" w:rsidRPr="0049465C">
                        <w:rPr>
                          <w:rFonts w:ascii="Comic Sans MS" w:hAnsi="Comic Sans MS"/>
                          <w:sz w:val="16"/>
                          <w:szCs w:val="16"/>
                        </w:rPr>
                        <w:t>revisions and corrections to own writing.</w:t>
                      </w:r>
                    </w:p>
                    <w:p w:rsidR="0049465C" w:rsidRDefault="0049465C" w:rsidP="004946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465C">
                        <w:rPr>
                          <w:rFonts w:ascii="Comic Sans MS" w:hAnsi="Comic Sans MS"/>
                          <w:sz w:val="16"/>
                          <w:szCs w:val="16"/>
                        </w:rPr>
                        <w:t>Proof read to check for errors</w:t>
                      </w:r>
                    </w:p>
                    <w:p w:rsidR="003401D2" w:rsidRDefault="003401D2" w:rsidP="004946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4 sentence types</w:t>
                      </w:r>
                    </w:p>
                    <w:p w:rsidR="00490316" w:rsidRDefault="00490316" w:rsidP="004946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contractions</w:t>
                      </w:r>
                    </w:p>
                    <w:p w:rsidR="00490316" w:rsidRPr="0049465C" w:rsidRDefault="00490316" w:rsidP="004946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possessive apostrophe</w:t>
                      </w:r>
                    </w:p>
                    <w:p w:rsidR="00490316" w:rsidRPr="006C0D8E" w:rsidRDefault="0049465C" w:rsidP="006429E0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      </w:t>
                      </w:r>
                      <w:r w:rsidR="00177142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3401D2" w:rsidRDefault="003401D2" w:rsidP="003401D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177142" w:rsidRPr="00177142" w:rsidRDefault="00177142" w:rsidP="003401D2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C38B6" w:rsidRDefault="00177142" w:rsidP="003C38B6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9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323850</wp:posOffset>
                </wp:positionV>
                <wp:extent cx="1587500" cy="135890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8B6" w:rsidRDefault="003C38B6" w:rsidP="005451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451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Computing</w:t>
                            </w:r>
                          </w:p>
                          <w:p w:rsidR="003C11AE" w:rsidRDefault="003C11AE" w:rsidP="005451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C11AE" w:rsidRDefault="003C11AE" w:rsidP="005451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Creating Pictures</w:t>
                            </w:r>
                          </w:p>
                          <w:p w:rsidR="003C11AE" w:rsidRDefault="003C11AE" w:rsidP="005451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C11AE" w:rsidRDefault="003C11AE" w:rsidP="005451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(Information Technology)</w:t>
                            </w:r>
                          </w:p>
                          <w:p w:rsidR="0029642E" w:rsidRDefault="0029642E" w:rsidP="0029642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C11AE" w:rsidRPr="0029642E" w:rsidRDefault="003C11AE" w:rsidP="0029642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pt;margin-top:25.5pt;width:125pt;height:10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KnJAIAAEwEAAAOAAAAZHJzL2Uyb0RvYy54bWysVNtu2zAMfR+wfxD0vthJ4z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">
                <v:textbox>
                  <w:txbxContent>
                    <w:p w:rsidR="003C38B6" w:rsidRDefault="003C38B6" w:rsidP="005451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45157">
                        <w:rPr>
                          <w:rFonts w:ascii="Comic Sans MS" w:hAnsi="Comic Sans MS"/>
                          <w:sz w:val="18"/>
                          <w:szCs w:val="18"/>
                        </w:rPr>
                        <w:t>Computing</w:t>
                      </w:r>
                    </w:p>
                    <w:p w:rsidR="003C11AE" w:rsidRDefault="003C11AE" w:rsidP="005451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C11AE" w:rsidRDefault="003C11AE" w:rsidP="005451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Creating Pictures</w:t>
                      </w:r>
                    </w:p>
                    <w:p w:rsidR="003C11AE" w:rsidRDefault="003C11AE" w:rsidP="005451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C11AE" w:rsidRDefault="003C11AE" w:rsidP="005451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(Information Technology)</w:t>
                      </w:r>
                    </w:p>
                    <w:p w:rsidR="0029642E" w:rsidRDefault="0029642E" w:rsidP="0029642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C11AE" w:rsidRPr="0029642E" w:rsidRDefault="003C11AE" w:rsidP="0029642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34C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333375</wp:posOffset>
                </wp:positionV>
                <wp:extent cx="3451860" cy="127635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4CF" w:rsidRDefault="0049465C" w:rsidP="00A034C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History</w:t>
                            </w:r>
                          </w:p>
                          <w:p w:rsidR="0049465C" w:rsidRDefault="0049465C" w:rsidP="00A034C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Significant Individuals-Transport</w:t>
                            </w:r>
                          </w:p>
                          <w:p w:rsidR="003C11AE" w:rsidRDefault="003401D2" w:rsidP="003401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 about events beyond living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memory</w:t>
                            </w:r>
                            <w:r w:rsidR="003C11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.e.g</w:t>
                            </w:r>
                            <w:proofErr w:type="spellEnd"/>
                            <w:r w:rsidR="003C11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3401D2" w:rsidRDefault="003C11AE" w:rsidP="003401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Transportation</w:t>
                            </w:r>
                          </w:p>
                          <w:p w:rsidR="003401D2" w:rsidRPr="003401D2" w:rsidRDefault="003401D2" w:rsidP="003401D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 about the lives of individuals who have contributed to national and international achievements. Wright Brothers,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Brunel,</w:t>
                            </w:r>
                            <w:r w:rsidR="003C11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Ford</w:t>
                            </w:r>
                            <w:proofErr w:type="spellEnd"/>
                          </w:p>
                          <w:p w:rsidR="00FA78B3" w:rsidRPr="00A034CF" w:rsidRDefault="00FA78B3" w:rsidP="00A034C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9.25pt;margin-top:26.25pt;width:271.8pt;height:10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">
                <v:textbox>
                  <w:txbxContent>
                    <w:p w:rsidR="00A034CF" w:rsidRDefault="0049465C" w:rsidP="00A034C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History</w:t>
                      </w:r>
                    </w:p>
                    <w:p w:rsidR="0049465C" w:rsidRDefault="0049465C" w:rsidP="00A034C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Significant Individuals-Transport</w:t>
                      </w:r>
                    </w:p>
                    <w:p w:rsidR="003C11AE" w:rsidRDefault="003401D2" w:rsidP="003401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Learn about events beyond living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memory</w:t>
                      </w:r>
                      <w:r w:rsidR="003C11AE">
                        <w:rPr>
                          <w:rFonts w:ascii="Comic Sans MS" w:hAnsi="Comic Sans MS"/>
                          <w:sz w:val="18"/>
                          <w:szCs w:val="18"/>
                        </w:rPr>
                        <w:t>.e.g</w:t>
                      </w:r>
                      <w:proofErr w:type="spellEnd"/>
                      <w:r w:rsidR="003C11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3401D2" w:rsidRDefault="003C11AE" w:rsidP="003401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Transportation</w:t>
                      </w:r>
                    </w:p>
                    <w:p w:rsidR="003401D2" w:rsidRPr="003401D2" w:rsidRDefault="003401D2" w:rsidP="003401D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Learn about the lives of individuals who have contributed to national and international achievements. Wright Brothers,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Brunel,</w:t>
                      </w:r>
                      <w:r w:rsidR="003C11AE">
                        <w:rPr>
                          <w:rFonts w:ascii="Comic Sans MS" w:hAnsi="Comic Sans MS"/>
                          <w:sz w:val="18"/>
                          <w:szCs w:val="18"/>
                        </w:rPr>
                        <w:t>Ford</w:t>
                      </w:r>
                      <w:proofErr w:type="spellEnd"/>
                    </w:p>
                    <w:p w:rsidR="00FA78B3" w:rsidRPr="00A034CF" w:rsidRDefault="00FA78B3" w:rsidP="00A034C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7F7" w:rsidRDefault="003C11AE" w:rsidP="001066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2C4C10" wp14:editId="7A6EFEDD">
                <wp:simplePos x="0" y="0"/>
                <wp:positionH relativeFrom="margin">
                  <wp:posOffset>5822315</wp:posOffset>
                </wp:positionH>
                <wp:positionV relativeFrom="paragraph">
                  <wp:posOffset>1791335</wp:posOffset>
                </wp:positionV>
                <wp:extent cx="2295525" cy="1111250"/>
                <wp:effectExtent l="0" t="0" r="2857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9E0" w:rsidRDefault="006429E0" w:rsidP="006429E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Phonics/Spelling</w:t>
                            </w:r>
                          </w:p>
                          <w:p w:rsidR="006429E0" w:rsidRDefault="006429E0" w:rsidP="006429E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RWI matched to current phase</w:t>
                            </w:r>
                          </w:p>
                          <w:p w:rsidR="006429E0" w:rsidRDefault="006429E0" w:rsidP="006429E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Recap set 1,2 and 3 sounds</w:t>
                            </w:r>
                          </w:p>
                          <w:p w:rsidR="006429E0" w:rsidRDefault="006429E0" w:rsidP="006429E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Y1/</w:t>
                            </w:r>
                            <w:r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 Common Exception Words</w:t>
                            </w:r>
                          </w:p>
                          <w:p w:rsidR="006429E0" w:rsidRPr="006C0D8E" w:rsidRDefault="006429E0" w:rsidP="006429E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Y1/2 Spelling Rules</w:t>
                            </w:r>
                          </w:p>
                          <w:p w:rsidR="006429E0" w:rsidRPr="0029642E" w:rsidRDefault="006429E0" w:rsidP="006429E0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4C10" id="_x0000_s1029" type="#_x0000_t202" style="position:absolute;margin-left:458.45pt;margin-top:141.05pt;width:180.75pt;height:8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">
                <v:textbox>
                  <w:txbxContent>
                    <w:p w:rsidR="006429E0" w:rsidRDefault="006429E0" w:rsidP="006429E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Phonics/Spelling</w:t>
                      </w:r>
                    </w:p>
                    <w:p w:rsidR="006429E0" w:rsidRDefault="006429E0" w:rsidP="006429E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RWI matched to current phase</w:t>
                      </w:r>
                    </w:p>
                    <w:p w:rsidR="006429E0" w:rsidRDefault="006429E0" w:rsidP="006429E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Recap 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et 1,2 and 3 sounds</w:t>
                      </w:r>
                    </w:p>
                    <w:p w:rsidR="006429E0" w:rsidRDefault="006429E0" w:rsidP="006429E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Y1/</w:t>
                      </w:r>
                      <w:r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2 Common Exception Words</w:t>
                      </w:r>
                    </w:p>
                    <w:p w:rsidR="006429E0" w:rsidRPr="006C0D8E" w:rsidRDefault="006429E0" w:rsidP="006429E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Y1/2 Spelling Rules</w:t>
                      </w:r>
                    </w:p>
                    <w:p w:rsidR="006429E0" w:rsidRPr="0029642E" w:rsidRDefault="006429E0" w:rsidP="006429E0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3009265</wp:posOffset>
                </wp:positionV>
                <wp:extent cx="3187700" cy="977900"/>
                <wp:effectExtent l="0" t="0" r="127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57" w:rsidRDefault="00545157" w:rsidP="005451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</w:t>
                            </w:r>
                          </w:p>
                          <w:p w:rsidR="00545157" w:rsidRDefault="0078118F" w:rsidP="0054515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Dance</w:t>
                            </w:r>
                          </w:p>
                          <w:p w:rsidR="00545157" w:rsidRDefault="00545157" w:rsidP="00345F53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78118F" w:rsidRDefault="0078118F" w:rsidP="00345F53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Striking and Fielding</w:t>
                            </w:r>
                          </w:p>
                          <w:p w:rsidR="00345F53" w:rsidRDefault="00345F53" w:rsidP="00345F5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6.5pt;margin-top:236.95pt;width:251pt;height:7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">
                <v:textbox>
                  <w:txbxContent>
                    <w:p w:rsidR="00545157" w:rsidRDefault="00545157" w:rsidP="005451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PE</w:t>
                      </w:r>
                    </w:p>
                    <w:p w:rsidR="00545157" w:rsidRDefault="0078118F" w:rsidP="0054515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Dance</w:t>
                      </w:r>
                    </w:p>
                    <w:p w:rsidR="00545157" w:rsidRDefault="00545157" w:rsidP="00345F53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78118F" w:rsidRDefault="0078118F" w:rsidP="00345F53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Striking and Fielding</w:t>
                      </w:r>
                    </w:p>
                    <w:p w:rsidR="00345F53" w:rsidRDefault="00345F53" w:rsidP="00345F53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5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4450715</wp:posOffset>
                </wp:positionV>
                <wp:extent cx="1987550" cy="850900"/>
                <wp:effectExtent l="0" t="0" r="127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C7" w:rsidRDefault="005B6B60" w:rsidP="005B6B6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Music</w:t>
                            </w:r>
                          </w:p>
                          <w:p w:rsidR="005B6B60" w:rsidRDefault="003401D2" w:rsidP="005B6B60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Charanga – Round and Round</w:t>
                            </w:r>
                          </w:p>
                          <w:p w:rsidR="00345F53" w:rsidRPr="005B6B60" w:rsidRDefault="00345F53" w:rsidP="005B6B60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MFL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2pt;margin-top:350.45pt;width:156.5pt;height:6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tiJQIAAEs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">
                <v:textbox>
                  <w:txbxContent>
                    <w:p w:rsidR="00B144C7" w:rsidRDefault="005B6B60" w:rsidP="005B6B6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Music</w:t>
                      </w:r>
                    </w:p>
                    <w:p w:rsidR="005B6B60" w:rsidRDefault="003401D2" w:rsidP="005B6B60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Charanga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Round and Round</w:t>
                      </w:r>
                    </w:p>
                    <w:p w:rsidR="00345F53" w:rsidRPr="005B6B60" w:rsidRDefault="00345F53" w:rsidP="005B6B60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MFL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F53" w:rsidRPr="006429E0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4152265</wp:posOffset>
                </wp:positionV>
                <wp:extent cx="2360930" cy="1216025"/>
                <wp:effectExtent l="0" t="0" r="17145" b="222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9E0" w:rsidRPr="00345F53" w:rsidRDefault="006429E0" w:rsidP="006429E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5F5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PSHE(Jigsaw)</w:t>
                            </w:r>
                          </w:p>
                          <w:p w:rsidR="006429E0" w:rsidRPr="00345F53" w:rsidRDefault="006429E0" w:rsidP="006429E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5F53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Healthy Me</w:t>
                            </w:r>
                          </w:p>
                          <w:p w:rsidR="006429E0" w:rsidRPr="00345F53" w:rsidRDefault="006429E0" w:rsidP="006429E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45F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healthy choices</w:t>
                            </w:r>
                          </w:p>
                          <w:p w:rsidR="006429E0" w:rsidRPr="00345F53" w:rsidRDefault="006429E0" w:rsidP="006429E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45F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Eat a balanced diet</w:t>
                            </w:r>
                          </w:p>
                          <w:p w:rsidR="006429E0" w:rsidRPr="00345F53" w:rsidRDefault="006429E0" w:rsidP="006429E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45F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physically active</w:t>
                            </w:r>
                          </w:p>
                          <w:p w:rsidR="00345F53" w:rsidRPr="00345F53" w:rsidRDefault="00345F53" w:rsidP="006429E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45F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Healthy Friendships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5.5pt;margin-top:326.95pt;width:185.9pt;height:95.7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">
                <v:textbox>
                  <w:txbxContent>
                    <w:p w:rsidR="006429E0" w:rsidRPr="00345F53" w:rsidRDefault="006429E0" w:rsidP="006429E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</w:t>
                      </w:r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SH</w:t>
                      </w:r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E</w:t>
                      </w:r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gramEnd"/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Jigsaw)</w:t>
                      </w:r>
                    </w:p>
                    <w:p w:rsidR="006429E0" w:rsidRPr="00345F53" w:rsidRDefault="006429E0" w:rsidP="006429E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Healthy Me</w:t>
                      </w:r>
                    </w:p>
                    <w:p w:rsidR="006429E0" w:rsidRPr="00345F53" w:rsidRDefault="006429E0" w:rsidP="006429E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</w:rPr>
                        <w:t>Make healthy choices</w:t>
                      </w:r>
                    </w:p>
                    <w:p w:rsidR="006429E0" w:rsidRPr="00345F53" w:rsidRDefault="006429E0" w:rsidP="006429E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</w:rPr>
                        <w:t>Eat a balanced diet</w:t>
                      </w:r>
                    </w:p>
                    <w:p w:rsidR="006429E0" w:rsidRPr="00345F53" w:rsidRDefault="006429E0" w:rsidP="006429E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</w:rPr>
                        <w:t>Be physically active</w:t>
                      </w:r>
                    </w:p>
                    <w:p w:rsidR="00345F53" w:rsidRPr="00345F53" w:rsidRDefault="00345F53" w:rsidP="006429E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45F53">
                        <w:rPr>
                          <w:rFonts w:ascii="Comic Sans MS" w:hAnsi="Comic Sans MS"/>
                          <w:sz w:val="18"/>
                          <w:szCs w:val="18"/>
                        </w:rPr>
                        <w:t>Healthy Friendships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9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2425700</wp:posOffset>
                </wp:positionH>
                <wp:positionV relativeFrom="paragraph">
                  <wp:posOffset>3542665</wp:posOffset>
                </wp:positionV>
                <wp:extent cx="2787650" cy="135890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C7" w:rsidRDefault="00B144C7" w:rsidP="00B144C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</w:t>
                            </w:r>
                          </w:p>
                          <w:p w:rsidR="00B144C7" w:rsidRDefault="0075470C" w:rsidP="00B144C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Easter: Celebrating New Life</w:t>
                            </w:r>
                          </w:p>
                          <w:p w:rsidR="0075470C" w:rsidRDefault="0029642E" w:rsidP="002964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Retell events of Easter week.</w:t>
                            </w:r>
                          </w:p>
                          <w:p w:rsidR="0029642E" w:rsidRDefault="0029642E" w:rsidP="002964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Easter is a new beginning. Jesus died and was raised to a new life.</w:t>
                            </w:r>
                          </w:p>
                          <w:p w:rsidR="0029642E" w:rsidRPr="0029642E" w:rsidRDefault="0029642E" w:rsidP="002964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Reflection of new life and understand bereavement.</w:t>
                            </w:r>
                          </w:p>
                          <w:p w:rsidR="00B144C7" w:rsidRPr="00B144C7" w:rsidRDefault="00B144C7" w:rsidP="00B144C7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1pt;margin-top:278.95pt;width:219.5pt;height:10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8DcJwIAAEwEAAAOAAAAZHJzL2Uyb0RvYy54bWysVNuO0zAQfUfiHyy/06Sh2bZ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">
                <v:textbox>
                  <w:txbxContent>
                    <w:p w:rsidR="00B144C7" w:rsidRDefault="00B144C7" w:rsidP="00B144C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</w:t>
                      </w:r>
                    </w:p>
                    <w:p w:rsidR="00B144C7" w:rsidRDefault="0075470C" w:rsidP="00B144C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Easter: Celebrating New Life</w:t>
                      </w:r>
                    </w:p>
                    <w:p w:rsidR="0075470C" w:rsidRDefault="0029642E" w:rsidP="002964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Retell events of Easter week.</w:t>
                      </w:r>
                    </w:p>
                    <w:p w:rsidR="0029642E" w:rsidRDefault="0029642E" w:rsidP="002964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Easter is a new beginning. Jesus died and was raised to a new life.</w:t>
                      </w:r>
                    </w:p>
                    <w:p w:rsidR="0029642E" w:rsidRPr="0029642E" w:rsidRDefault="0029642E" w:rsidP="002964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Reflection of new life and understand bereavement.</w:t>
                      </w:r>
                    </w:p>
                    <w:p w:rsidR="00B144C7" w:rsidRPr="00B144C7" w:rsidRDefault="00B144C7" w:rsidP="00B144C7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9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2750820</wp:posOffset>
                </wp:positionV>
                <wp:extent cx="2962275" cy="15335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B60" w:rsidRDefault="005B6B60" w:rsidP="005B6B6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Science</w:t>
                            </w:r>
                          </w:p>
                          <w:p w:rsidR="005B6B60" w:rsidRDefault="00AA3852" w:rsidP="0075470C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5470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Seasonal Change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Winter/Spring</w:t>
                            </w:r>
                          </w:p>
                          <w:p w:rsidR="0075470C" w:rsidRDefault="0075470C" w:rsidP="007547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Day length variation</w:t>
                            </w:r>
                          </w:p>
                          <w:p w:rsidR="0075470C" w:rsidRDefault="0075470C" w:rsidP="007547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Weather</w:t>
                            </w:r>
                          </w:p>
                          <w:p w:rsidR="0075470C" w:rsidRDefault="0075470C" w:rsidP="007547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Signs of spring</w:t>
                            </w:r>
                          </w:p>
                          <w:p w:rsidR="0075470C" w:rsidRDefault="0075470C" w:rsidP="007547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Trees and clothes</w:t>
                            </w:r>
                            <w:r w:rsidR="0029642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changes</w:t>
                            </w:r>
                          </w:p>
                          <w:p w:rsidR="0075470C" w:rsidRPr="0075470C" w:rsidRDefault="0029642E" w:rsidP="007547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Collect and record weather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8.8pt;margin-top:216.6pt;width:233.25pt;height:12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">
                <v:textbox>
                  <w:txbxContent>
                    <w:p w:rsidR="005B6B60" w:rsidRDefault="005B6B60" w:rsidP="005B6B6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Science</w:t>
                      </w:r>
                    </w:p>
                    <w:p w:rsidR="005B6B60" w:rsidRDefault="00AA3852" w:rsidP="0075470C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</w:t>
                      </w:r>
                      <w:r w:rsidR="0075470C">
                        <w:rPr>
                          <w:rFonts w:ascii="Comic Sans MS" w:hAnsi="Comic Sans MS"/>
                          <w:sz w:val="18"/>
                          <w:szCs w:val="18"/>
                        </w:rPr>
                        <w:t>Seasonal Change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Winter/Spring</w:t>
                      </w:r>
                    </w:p>
                    <w:p w:rsidR="0075470C" w:rsidRDefault="0075470C" w:rsidP="007547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Day length variation</w:t>
                      </w:r>
                    </w:p>
                    <w:p w:rsidR="0075470C" w:rsidRDefault="0075470C" w:rsidP="007547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Weather</w:t>
                      </w:r>
                    </w:p>
                    <w:p w:rsidR="0075470C" w:rsidRDefault="0075470C" w:rsidP="007547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Signs of spring</w:t>
                      </w:r>
                    </w:p>
                    <w:p w:rsidR="0075470C" w:rsidRDefault="0075470C" w:rsidP="007547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Trees and clothes</w:t>
                      </w:r>
                      <w:r w:rsidR="0029642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changes</w:t>
                      </w:r>
                    </w:p>
                    <w:p w:rsidR="0075470C" w:rsidRPr="0075470C" w:rsidRDefault="0029642E" w:rsidP="007547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Collect and record weather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9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1669415</wp:posOffset>
                </wp:positionV>
                <wp:extent cx="1663700" cy="17970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70C" w:rsidRPr="003C11AE" w:rsidRDefault="003C11AE" w:rsidP="003C11A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C11AE">
                              <w:rPr>
                                <w:u w:val="single"/>
                              </w:rPr>
                              <w:t>Pip Jones</w:t>
                            </w:r>
                          </w:p>
                          <w:p w:rsidR="00136616" w:rsidRPr="001066CA" w:rsidRDefault="00490316" w:rsidP="004903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4884F1" wp14:editId="6DA28B4C">
                                  <wp:extent cx="1434465" cy="139491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415" cy="1438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5pt;margin-top:131.45pt;width:131pt;height:1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">
                <v:textbox>
                  <w:txbxContent>
                    <w:p w:rsidR="0075470C" w:rsidRPr="003C11AE" w:rsidRDefault="003C11AE" w:rsidP="003C11AE">
                      <w:pPr>
                        <w:jc w:val="center"/>
                        <w:rPr>
                          <w:u w:val="single"/>
                        </w:rPr>
                      </w:pPr>
                      <w:r w:rsidRPr="003C11AE">
                        <w:rPr>
                          <w:u w:val="single"/>
                        </w:rPr>
                        <w:t>Pip Jones</w:t>
                      </w:r>
                    </w:p>
                    <w:p w:rsidR="00136616" w:rsidRPr="001066CA" w:rsidRDefault="00490316" w:rsidP="004903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4884F1" wp14:editId="6DA28B4C">
                            <wp:extent cx="1434465" cy="139491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9415" cy="1438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3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748665</wp:posOffset>
                </wp:positionV>
                <wp:extent cx="895350" cy="1397000"/>
                <wp:effectExtent l="0" t="0" r="190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39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88E4F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pt,58.95pt" to="266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A33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2466339</wp:posOffset>
                </wp:positionV>
                <wp:extent cx="1784350" cy="523875"/>
                <wp:effectExtent l="0" t="0" r="2540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907D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94.2pt" to="290.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33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1088389</wp:posOffset>
                </wp:positionV>
                <wp:extent cx="1181100" cy="10763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87BE1" id="Straight Connector 1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85.7pt" to="467.2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FA78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1393190</wp:posOffset>
                </wp:positionV>
                <wp:extent cx="3366135" cy="128587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4CF" w:rsidRDefault="00FA78B3" w:rsidP="00A034C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 Tech</w:t>
                            </w:r>
                            <w:r w:rsidR="003401D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nology</w:t>
                            </w:r>
                          </w:p>
                          <w:p w:rsidR="003401D2" w:rsidRDefault="003401D2" w:rsidP="00A034C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Transport</w:t>
                            </w:r>
                          </w:p>
                          <w:p w:rsidR="003401D2" w:rsidRDefault="00A33E23" w:rsidP="00A33E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33E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and use mechanisms</w:t>
                            </w:r>
                          </w:p>
                          <w:p w:rsidR="00A33E23" w:rsidRDefault="00A33E23" w:rsidP="00A33E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Evaluate and explore a range of existing products</w:t>
                            </w:r>
                          </w:p>
                          <w:p w:rsidR="00A33E23" w:rsidRDefault="00A33E23" w:rsidP="00A33E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Select and use a range of tools to perform practical tasks</w:t>
                            </w:r>
                          </w:p>
                          <w:p w:rsidR="003C11AE" w:rsidRPr="003C11AE" w:rsidRDefault="003C11AE" w:rsidP="003C11A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place of trip- Expert Visitor April 27</w:t>
                            </w:r>
                            <w:r w:rsidRPr="003C11AE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/28th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7.25pt;margin-top:109.7pt;width:265.05pt;height:10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">
                <v:textbox>
                  <w:txbxContent>
                    <w:p w:rsidR="00A034CF" w:rsidRDefault="00FA78B3" w:rsidP="00A034C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 Tech</w:t>
                      </w:r>
                      <w:r w:rsidR="003401D2">
                        <w:rPr>
                          <w:rFonts w:ascii="Comic Sans MS" w:hAnsi="Comic Sans MS"/>
                          <w:sz w:val="18"/>
                          <w:szCs w:val="18"/>
                        </w:rPr>
                        <w:t>nology</w:t>
                      </w:r>
                    </w:p>
                    <w:p w:rsidR="003401D2" w:rsidRDefault="003401D2" w:rsidP="00A034C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Transport</w:t>
                      </w:r>
                    </w:p>
                    <w:p w:rsidR="003401D2" w:rsidRDefault="00A33E23" w:rsidP="00A33E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33E23"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and use mechanisms</w:t>
                      </w:r>
                    </w:p>
                    <w:p w:rsidR="00A33E23" w:rsidRDefault="00A33E23" w:rsidP="00A33E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Evaluate and explore a range of existing products</w:t>
                      </w:r>
                    </w:p>
                    <w:p w:rsidR="00A33E23" w:rsidRDefault="00A33E23" w:rsidP="00A33E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Select and use a range of tools to perform practical tasks</w:t>
                      </w:r>
                    </w:p>
                    <w:p w:rsidR="003C11AE" w:rsidRPr="003C11AE" w:rsidRDefault="003C11AE" w:rsidP="003C11A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 place of trip- Expert Visitor April 27</w:t>
                      </w:r>
                      <w:r w:rsidRPr="003C11AE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/28th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27F7" w:rsidSect="001066C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1CB" w:rsidRDefault="00E311CB" w:rsidP="003401D2">
      <w:pPr>
        <w:spacing w:after="0" w:line="240" w:lineRule="auto"/>
      </w:pPr>
      <w:r>
        <w:separator/>
      </w:r>
    </w:p>
  </w:endnote>
  <w:endnote w:type="continuationSeparator" w:id="0">
    <w:p w:rsidR="00E311CB" w:rsidRDefault="00E311CB" w:rsidP="0034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D2" w:rsidRDefault="003C11AE">
    <w:pPr>
      <w:pStyle w:val="Footer"/>
    </w:pPr>
    <w:r>
      <w:t>Visits</w:t>
    </w:r>
    <w:r w:rsidR="003401D2">
      <w:t>:</w:t>
    </w:r>
    <w:r>
      <w:t xml:space="preserve"> Design Technology</w:t>
    </w:r>
  </w:p>
  <w:p w:rsidR="003401D2" w:rsidRDefault="003401D2">
    <w:pPr>
      <w:pStyle w:val="Footer"/>
    </w:pPr>
    <w:r>
      <w:t>Partnerships:</w:t>
    </w:r>
    <w:r w:rsidR="003C11AE">
      <w:t xml:space="preserve">  Asda Healthy Eating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1CB" w:rsidRDefault="00E311CB" w:rsidP="003401D2">
      <w:pPr>
        <w:spacing w:after="0" w:line="240" w:lineRule="auto"/>
      </w:pPr>
      <w:r>
        <w:separator/>
      </w:r>
    </w:p>
  </w:footnote>
  <w:footnote w:type="continuationSeparator" w:id="0">
    <w:p w:rsidR="00E311CB" w:rsidRDefault="00E311CB" w:rsidP="0034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D2" w:rsidRDefault="003C11AE" w:rsidP="003401D2">
    <w:pPr>
      <w:pStyle w:val="Header"/>
      <w:jc w:val="center"/>
    </w:pPr>
    <w:r>
      <w:rPr>
        <w:rFonts w:ascii="Comic Sans MS" w:hAnsi="Comic Sans MS"/>
        <w:sz w:val="24"/>
        <w:szCs w:val="24"/>
      </w:rPr>
      <w:t>Class T</w:t>
    </w:r>
    <w:r w:rsidR="00A96DC8">
      <w:rPr>
        <w:rFonts w:ascii="Comic Sans MS" w:hAnsi="Comic Sans MS"/>
        <w:sz w:val="24"/>
        <w:szCs w:val="24"/>
      </w:rPr>
      <w:t>wo</w:t>
    </w:r>
    <w:r>
      <w:rPr>
        <w:rFonts w:ascii="Comic Sans MS" w:hAnsi="Comic Sans MS"/>
        <w:sz w:val="24"/>
        <w:szCs w:val="24"/>
      </w:rPr>
      <w:t xml:space="preserve"> – Spring 2 (Cycle B</w:t>
    </w:r>
    <w:r w:rsidR="003401D2">
      <w:rPr>
        <w:rFonts w:ascii="Comic Sans MS" w:hAnsi="Comic Sans MS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D0B"/>
    <w:multiLevelType w:val="hybridMultilevel"/>
    <w:tmpl w:val="AC46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7CB5"/>
    <w:multiLevelType w:val="hybridMultilevel"/>
    <w:tmpl w:val="38F47358"/>
    <w:lvl w:ilvl="0" w:tplc="8E2CD1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880"/>
    <w:multiLevelType w:val="hybridMultilevel"/>
    <w:tmpl w:val="A1F4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0F3D"/>
    <w:multiLevelType w:val="hybridMultilevel"/>
    <w:tmpl w:val="7EEA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E2EA9"/>
    <w:multiLevelType w:val="hybridMultilevel"/>
    <w:tmpl w:val="A370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2C13"/>
    <w:multiLevelType w:val="hybridMultilevel"/>
    <w:tmpl w:val="4406FA92"/>
    <w:lvl w:ilvl="0" w:tplc="DDE074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7B27"/>
    <w:multiLevelType w:val="hybridMultilevel"/>
    <w:tmpl w:val="C6DE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A5177"/>
    <w:multiLevelType w:val="hybridMultilevel"/>
    <w:tmpl w:val="D10EA790"/>
    <w:lvl w:ilvl="0" w:tplc="6784A36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4AE3"/>
    <w:multiLevelType w:val="hybridMultilevel"/>
    <w:tmpl w:val="6B90F42A"/>
    <w:lvl w:ilvl="0" w:tplc="1C6CDC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423C7"/>
    <w:multiLevelType w:val="hybridMultilevel"/>
    <w:tmpl w:val="E1BCA248"/>
    <w:lvl w:ilvl="0" w:tplc="F47CC36E">
      <w:numFmt w:val="bullet"/>
      <w:lvlText w:val="-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1257012"/>
    <w:multiLevelType w:val="hybridMultilevel"/>
    <w:tmpl w:val="4BF6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F7553"/>
    <w:multiLevelType w:val="hybridMultilevel"/>
    <w:tmpl w:val="1F8ECE40"/>
    <w:lvl w:ilvl="0" w:tplc="68C243F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CA"/>
    <w:rsid w:val="001066CA"/>
    <w:rsid w:val="00136616"/>
    <w:rsid w:val="00165988"/>
    <w:rsid w:val="00177142"/>
    <w:rsid w:val="0029642E"/>
    <w:rsid w:val="002D17DE"/>
    <w:rsid w:val="003401D2"/>
    <w:rsid w:val="00345F53"/>
    <w:rsid w:val="003C11AE"/>
    <w:rsid w:val="003C38B6"/>
    <w:rsid w:val="00490316"/>
    <w:rsid w:val="0049465C"/>
    <w:rsid w:val="00545157"/>
    <w:rsid w:val="005B6B60"/>
    <w:rsid w:val="006429E0"/>
    <w:rsid w:val="006732A8"/>
    <w:rsid w:val="0075470C"/>
    <w:rsid w:val="0078118F"/>
    <w:rsid w:val="007B1132"/>
    <w:rsid w:val="0080670D"/>
    <w:rsid w:val="00A034CF"/>
    <w:rsid w:val="00A33E23"/>
    <w:rsid w:val="00A44DDD"/>
    <w:rsid w:val="00A96DC8"/>
    <w:rsid w:val="00AA2437"/>
    <w:rsid w:val="00AA3852"/>
    <w:rsid w:val="00B144C7"/>
    <w:rsid w:val="00BE7336"/>
    <w:rsid w:val="00C16855"/>
    <w:rsid w:val="00C65EBE"/>
    <w:rsid w:val="00CB0200"/>
    <w:rsid w:val="00DC3DE9"/>
    <w:rsid w:val="00DE5038"/>
    <w:rsid w:val="00E311CB"/>
    <w:rsid w:val="00E40B9B"/>
    <w:rsid w:val="00F3768E"/>
    <w:rsid w:val="00F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A9B3"/>
  <w15:chartTrackingRefBased/>
  <w15:docId w15:val="{DAB6F277-06E6-41B8-A8E7-CBD94205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1D2"/>
  </w:style>
  <w:style w:type="paragraph" w:styleId="Footer">
    <w:name w:val="footer"/>
    <w:basedOn w:val="Normal"/>
    <w:link w:val="FooterChar"/>
    <w:uiPriority w:val="99"/>
    <w:unhideWhenUsed/>
    <w:rsid w:val="0034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DC38-25E9-4E6A-AD4E-4A8A656E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GEMMA BRACK</cp:lastModifiedBy>
  <cp:revision>2</cp:revision>
  <cp:lastPrinted>2020-03-18T08:14:00Z</cp:lastPrinted>
  <dcterms:created xsi:type="dcterms:W3CDTF">2023-02-19T11:52:00Z</dcterms:created>
  <dcterms:modified xsi:type="dcterms:W3CDTF">2023-02-19T11:52:00Z</dcterms:modified>
</cp:coreProperties>
</file>