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845C99" w:rsidRPr="00B72F22" w14:paraId="238CBE35" w14:textId="77777777" w:rsidTr="00FD3CB2">
        <w:tc>
          <w:tcPr>
            <w:tcW w:w="2547" w:type="dxa"/>
            <w:tcBorders>
              <w:right w:val="nil"/>
            </w:tcBorders>
            <w:shd w:val="clear" w:color="auto" w:fill="92D050"/>
          </w:tcPr>
          <w:p w14:paraId="34E58F74" w14:textId="4A4E21B8" w:rsidR="00845C99" w:rsidRPr="00B72F22" w:rsidRDefault="00FD3CB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B72F22"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6803" w:type="dxa"/>
            <w:tcBorders>
              <w:left w:val="nil"/>
            </w:tcBorders>
            <w:shd w:val="clear" w:color="auto" w:fill="92D050"/>
          </w:tcPr>
          <w:p w14:paraId="5BFE09B8" w14:textId="0EC1715A" w:rsidR="00845C99" w:rsidRPr="00963023" w:rsidRDefault="00FD3CB2">
            <w:pPr>
              <w:rPr>
                <w:sz w:val="28"/>
                <w:szCs w:val="28"/>
              </w:rPr>
            </w:pPr>
            <w:r w:rsidRPr="00963023">
              <w:rPr>
                <w:sz w:val="28"/>
                <w:szCs w:val="28"/>
              </w:rPr>
              <w:t xml:space="preserve">               Autumn Term</w:t>
            </w:r>
          </w:p>
          <w:p w14:paraId="65BD204B" w14:textId="13310E4B" w:rsidR="00963023" w:rsidRPr="00B72F22" w:rsidRDefault="00963023">
            <w:pPr>
              <w:rPr>
                <w:sz w:val="18"/>
                <w:szCs w:val="18"/>
              </w:rPr>
            </w:pPr>
          </w:p>
        </w:tc>
      </w:tr>
      <w:tr w:rsidR="00845C99" w:rsidRPr="00B72F22" w14:paraId="1F69C24C" w14:textId="77777777" w:rsidTr="007917CD">
        <w:trPr>
          <w:trHeight w:val="4983"/>
        </w:trPr>
        <w:tc>
          <w:tcPr>
            <w:tcW w:w="2547" w:type="dxa"/>
          </w:tcPr>
          <w:p w14:paraId="783B9BFF" w14:textId="07CAD0E2" w:rsidR="00845C99" w:rsidRPr="00B72F22" w:rsidRDefault="00FD3CB2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>Creating with Materials</w:t>
            </w:r>
          </w:p>
          <w:p w14:paraId="0ABC2747" w14:textId="6F3B729B" w:rsidR="007B4568" w:rsidRPr="00B72F22" w:rsidRDefault="007B4568">
            <w:pPr>
              <w:rPr>
                <w:b/>
                <w:bCs/>
                <w:sz w:val="18"/>
                <w:szCs w:val="18"/>
              </w:rPr>
            </w:pPr>
          </w:p>
          <w:p w14:paraId="56A89DC4" w14:textId="1DB952FA" w:rsidR="007B4568" w:rsidRPr="00B72F22" w:rsidRDefault="007B4568">
            <w:pPr>
              <w:rPr>
                <w:b/>
                <w:bCs/>
                <w:sz w:val="18"/>
                <w:szCs w:val="18"/>
              </w:rPr>
            </w:pPr>
          </w:p>
          <w:p w14:paraId="69B11470" w14:textId="262E7DEE" w:rsidR="007B4568" w:rsidRPr="00B72F22" w:rsidRDefault="007B4568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Explore, use and refine a variety of artistic effects to express their ideas and feelings.</w:t>
            </w:r>
          </w:p>
          <w:p w14:paraId="22FEE6C1" w14:textId="77777777" w:rsidR="00FD3CB2" w:rsidRPr="00B72F22" w:rsidRDefault="00FD3CB2">
            <w:pPr>
              <w:rPr>
                <w:sz w:val="18"/>
                <w:szCs w:val="18"/>
              </w:rPr>
            </w:pPr>
          </w:p>
          <w:p w14:paraId="6B1A6809" w14:textId="77777777" w:rsidR="00FD3CB2" w:rsidRPr="00B72F22" w:rsidRDefault="00FD3CB2">
            <w:pPr>
              <w:rPr>
                <w:sz w:val="18"/>
                <w:szCs w:val="18"/>
              </w:rPr>
            </w:pPr>
          </w:p>
          <w:p w14:paraId="20D4291C" w14:textId="7523A80C" w:rsidR="00FD3CB2" w:rsidRPr="00B72F22" w:rsidRDefault="00FD3CB2">
            <w:pPr>
              <w:rPr>
                <w:sz w:val="18"/>
                <w:szCs w:val="18"/>
              </w:rPr>
            </w:pPr>
          </w:p>
          <w:p w14:paraId="73F2C93F" w14:textId="441F5D83" w:rsidR="007917CD" w:rsidRPr="00B72F22" w:rsidRDefault="007917CD">
            <w:pPr>
              <w:rPr>
                <w:sz w:val="18"/>
                <w:szCs w:val="18"/>
              </w:rPr>
            </w:pPr>
          </w:p>
          <w:p w14:paraId="02534C86" w14:textId="50AB73AA" w:rsidR="007917CD" w:rsidRPr="00B72F22" w:rsidRDefault="007917CD">
            <w:pPr>
              <w:rPr>
                <w:sz w:val="18"/>
                <w:szCs w:val="18"/>
              </w:rPr>
            </w:pPr>
          </w:p>
          <w:p w14:paraId="6969AC60" w14:textId="621F6EA6" w:rsidR="007B4568" w:rsidRPr="00B72F22" w:rsidRDefault="007B4568">
            <w:pPr>
              <w:rPr>
                <w:sz w:val="18"/>
                <w:szCs w:val="18"/>
              </w:rPr>
            </w:pPr>
          </w:p>
        </w:tc>
        <w:tc>
          <w:tcPr>
            <w:tcW w:w="6803" w:type="dxa"/>
          </w:tcPr>
          <w:p w14:paraId="2DB82BEF" w14:textId="2C23C699" w:rsidR="007B4568" w:rsidRPr="00B72F22" w:rsidRDefault="007B4568">
            <w:pPr>
              <w:rPr>
                <w:sz w:val="18"/>
                <w:szCs w:val="18"/>
              </w:rPr>
            </w:pPr>
          </w:p>
          <w:p w14:paraId="7386B2A5" w14:textId="118066B2" w:rsidR="007B4568" w:rsidRPr="00B72F22" w:rsidRDefault="007B4568">
            <w:pPr>
              <w:rPr>
                <w:sz w:val="18"/>
                <w:szCs w:val="18"/>
              </w:rPr>
            </w:pPr>
          </w:p>
          <w:p w14:paraId="05F06CCC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05A1D2E1" w14:textId="77777777" w:rsidR="007B4568" w:rsidRPr="00B72F22" w:rsidRDefault="007B4568" w:rsidP="007B4568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Teach children to develop their </w:t>
            </w:r>
            <w:r w:rsidRPr="00B72F22">
              <w:rPr>
                <w:b/>
                <w:bCs/>
                <w:sz w:val="18"/>
                <w:szCs w:val="18"/>
              </w:rPr>
              <w:t>colour-mixing</w:t>
            </w:r>
            <w:r w:rsidRPr="00B72F22">
              <w:rPr>
                <w:sz w:val="18"/>
                <w:szCs w:val="18"/>
              </w:rPr>
              <w:t xml:space="preserve"> techniques to enable them to match the colours they see and want to represent, with step-by-step guidance when appropriate.</w:t>
            </w:r>
          </w:p>
          <w:p w14:paraId="22F683A5" w14:textId="1CA1B842" w:rsidR="007B4568" w:rsidRPr="00B72F22" w:rsidRDefault="007B4568">
            <w:pPr>
              <w:rPr>
                <w:sz w:val="18"/>
                <w:szCs w:val="18"/>
              </w:rPr>
            </w:pPr>
          </w:p>
          <w:p w14:paraId="0326863C" w14:textId="77F85F7F" w:rsidR="007917CD" w:rsidRPr="00B72F22" w:rsidRDefault="007917CD">
            <w:pPr>
              <w:rPr>
                <w:sz w:val="18"/>
                <w:szCs w:val="18"/>
              </w:rPr>
            </w:pPr>
          </w:p>
          <w:p w14:paraId="0E7471B8" w14:textId="243B5D83" w:rsidR="007917CD" w:rsidRPr="00B72F22" w:rsidRDefault="007917CD">
            <w:pPr>
              <w:rPr>
                <w:sz w:val="18"/>
                <w:szCs w:val="18"/>
              </w:rPr>
            </w:pPr>
          </w:p>
          <w:p w14:paraId="147F30E0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78A958F9" w14:textId="77777777" w:rsidR="007B4568" w:rsidRPr="00B72F22" w:rsidRDefault="007B4568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Provide opportunities to</w:t>
            </w:r>
            <w:r w:rsidRPr="00B72F22">
              <w:rPr>
                <w:b/>
                <w:bCs/>
                <w:sz w:val="18"/>
                <w:szCs w:val="18"/>
              </w:rPr>
              <w:t xml:space="preserve"> work together</w:t>
            </w:r>
            <w:r w:rsidRPr="00B72F22">
              <w:rPr>
                <w:sz w:val="18"/>
                <w:szCs w:val="18"/>
              </w:rPr>
              <w:t xml:space="preserve"> to develop and realise creative ideas.</w:t>
            </w:r>
          </w:p>
          <w:p w14:paraId="1C048B1A" w14:textId="1B4E0EFD" w:rsidR="007B4568" w:rsidRPr="00B72F22" w:rsidRDefault="007B4568">
            <w:pPr>
              <w:rPr>
                <w:sz w:val="18"/>
                <w:szCs w:val="18"/>
              </w:rPr>
            </w:pPr>
          </w:p>
          <w:p w14:paraId="7902875B" w14:textId="15DA06DE" w:rsidR="007B4568" w:rsidRPr="00B72F22" w:rsidRDefault="007B4568">
            <w:pPr>
              <w:rPr>
                <w:sz w:val="18"/>
                <w:szCs w:val="18"/>
              </w:rPr>
            </w:pPr>
          </w:p>
          <w:p w14:paraId="68463A34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23509D3E" w14:textId="7CA9F192" w:rsidR="007B4568" w:rsidRPr="00B72F22" w:rsidRDefault="007B4568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Provide a range of materials and tools to teach them care and precision. Promote independence, taking care not to introduce too many new things at once.</w:t>
            </w:r>
          </w:p>
          <w:p w14:paraId="1B986722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1606D6C3" w14:textId="77CEE6F3" w:rsidR="007B4568" w:rsidRPr="00B72F22" w:rsidRDefault="007B4568">
            <w:pPr>
              <w:rPr>
                <w:sz w:val="18"/>
                <w:szCs w:val="18"/>
              </w:rPr>
            </w:pPr>
          </w:p>
        </w:tc>
      </w:tr>
      <w:tr w:rsidR="00845C99" w:rsidRPr="00B72F22" w14:paraId="4C741811" w14:textId="77777777" w:rsidTr="00FD3CB2">
        <w:tc>
          <w:tcPr>
            <w:tcW w:w="2547" w:type="dxa"/>
          </w:tcPr>
          <w:p w14:paraId="7DC0230F" w14:textId="77777777" w:rsidR="00FD3CB2" w:rsidRPr="00B72F22" w:rsidRDefault="00FD3CB2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 xml:space="preserve">Being Imaginative and </w:t>
            </w:r>
          </w:p>
          <w:p w14:paraId="2138E4CF" w14:textId="77777777" w:rsidR="00845C99" w:rsidRPr="00B72F22" w:rsidRDefault="00FD3CB2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>Expressive</w:t>
            </w:r>
          </w:p>
          <w:p w14:paraId="2DAA543B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71113F42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5A194F2A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572A2B45" w14:textId="274043C9" w:rsidR="007B4568" w:rsidRPr="00B72F22" w:rsidRDefault="007B4568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Listen attentively, move to and talk about music, expressing their </w:t>
            </w:r>
            <w:r w:rsidR="007917CD" w:rsidRPr="00B72F22">
              <w:rPr>
                <w:sz w:val="18"/>
                <w:szCs w:val="18"/>
              </w:rPr>
              <w:t>feelings and responses.</w:t>
            </w:r>
          </w:p>
          <w:p w14:paraId="247C0B94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14ED4234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548B0591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588E7E78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27909470" w14:textId="77777777" w:rsidR="007917CD" w:rsidRPr="00B72F22" w:rsidRDefault="007917CD" w:rsidP="007917CD">
            <w:pPr>
              <w:rPr>
                <w:sz w:val="18"/>
                <w:szCs w:val="18"/>
              </w:rPr>
            </w:pPr>
          </w:p>
          <w:p w14:paraId="3B5E3128" w14:textId="709B5C69" w:rsidR="007917CD" w:rsidRPr="00B72F22" w:rsidRDefault="007917CD" w:rsidP="007917CD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Sing in a group or on their own increasingly matching the pitch and following the melody.</w:t>
            </w:r>
          </w:p>
          <w:p w14:paraId="377D9B8B" w14:textId="77777777" w:rsidR="007917CD" w:rsidRDefault="007917CD">
            <w:pPr>
              <w:rPr>
                <w:sz w:val="18"/>
                <w:szCs w:val="18"/>
              </w:rPr>
            </w:pPr>
          </w:p>
          <w:p w14:paraId="642CCC78" w14:textId="77777777" w:rsidR="00B72F22" w:rsidRDefault="00B72F22">
            <w:pPr>
              <w:rPr>
                <w:sz w:val="18"/>
                <w:szCs w:val="18"/>
              </w:rPr>
            </w:pPr>
          </w:p>
          <w:p w14:paraId="7A829548" w14:textId="067AAE3A" w:rsidR="00B72F22" w:rsidRDefault="00B72F22">
            <w:pPr>
              <w:rPr>
                <w:sz w:val="18"/>
                <w:szCs w:val="18"/>
              </w:rPr>
            </w:pPr>
          </w:p>
          <w:p w14:paraId="2B7AAB42" w14:textId="09B2A4B7" w:rsidR="00B72F22" w:rsidRDefault="00B72F22">
            <w:pPr>
              <w:rPr>
                <w:sz w:val="18"/>
                <w:szCs w:val="18"/>
              </w:rPr>
            </w:pPr>
          </w:p>
          <w:p w14:paraId="2565A905" w14:textId="6C802FCB" w:rsidR="00B72F22" w:rsidRDefault="00B72F22">
            <w:pPr>
              <w:rPr>
                <w:sz w:val="18"/>
                <w:szCs w:val="18"/>
              </w:rPr>
            </w:pPr>
          </w:p>
          <w:p w14:paraId="0CB67E6E" w14:textId="501CF9EF" w:rsidR="00B72F22" w:rsidRDefault="00B72F22">
            <w:pPr>
              <w:rPr>
                <w:sz w:val="18"/>
                <w:szCs w:val="18"/>
              </w:rPr>
            </w:pPr>
          </w:p>
          <w:p w14:paraId="02AD139B" w14:textId="77777777" w:rsidR="00B72F22" w:rsidRDefault="00B72F22">
            <w:pPr>
              <w:rPr>
                <w:sz w:val="18"/>
                <w:szCs w:val="18"/>
              </w:rPr>
            </w:pPr>
          </w:p>
          <w:p w14:paraId="05684DFD" w14:textId="77777777" w:rsidR="00B72F22" w:rsidRDefault="00B72F22" w:rsidP="00B72F22">
            <w:pPr>
              <w:rPr>
                <w:sz w:val="18"/>
                <w:szCs w:val="18"/>
              </w:rPr>
            </w:pPr>
          </w:p>
          <w:p w14:paraId="3C6B8F61" w14:textId="0D849CE8" w:rsidR="00B72F22" w:rsidRDefault="00B72F22" w:rsidP="00B7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and engage in music making and dance, performing solo or in groups.</w:t>
            </w:r>
          </w:p>
          <w:p w14:paraId="374F8DB7" w14:textId="7EA5DF11" w:rsidR="00B72F22" w:rsidRPr="00B72F22" w:rsidRDefault="00B72F22">
            <w:pPr>
              <w:rPr>
                <w:sz w:val="18"/>
                <w:szCs w:val="18"/>
              </w:rPr>
            </w:pPr>
          </w:p>
        </w:tc>
        <w:tc>
          <w:tcPr>
            <w:tcW w:w="6803" w:type="dxa"/>
          </w:tcPr>
          <w:p w14:paraId="02A4F6B3" w14:textId="4FCDB941" w:rsidR="00845C99" w:rsidRPr="00B72F22" w:rsidRDefault="00845C99">
            <w:pPr>
              <w:rPr>
                <w:sz w:val="18"/>
                <w:szCs w:val="18"/>
              </w:rPr>
            </w:pPr>
          </w:p>
          <w:p w14:paraId="2248DAFE" w14:textId="6005F6B9" w:rsidR="007917CD" w:rsidRPr="00B72F22" w:rsidRDefault="007917CD">
            <w:pPr>
              <w:rPr>
                <w:sz w:val="18"/>
                <w:szCs w:val="18"/>
              </w:rPr>
            </w:pPr>
          </w:p>
          <w:p w14:paraId="5FD6F6BD" w14:textId="54C4A134" w:rsidR="007917CD" w:rsidRPr="00B72F22" w:rsidRDefault="007917CD">
            <w:pPr>
              <w:rPr>
                <w:sz w:val="18"/>
                <w:szCs w:val="18"/>
              </w:rPr>
            </w:pPr>
          </w:p>
          <w:p w14:paraId="16691AFD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3F51C5B7" w14:textId="77777777" w:rsidR="007B4568" w:rsidRPr="00B72F22" w:rsidRDefault="007B4568">
            <w:pPr>
              <w:rPr>
                <w:sz w:val="18"/>
                <w:szCs w:val="18"/>
              </w:rPr>
            </w:pPr>
          </w:p>
          <w:p w14:paraId="05726311" w14:textId="190ADD8B" w:rsidR="007B4568" w:rsidRPr="00B72F22" w:rsidRDefault="007917CD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Encourage children to notice features in the natural world. Encourage them to define colours, texture and smells in their own world. Discuss children’s responses to what they see.</w:t>
            </w:r>
          </w:p>
          <w:p w14:paraId="50E1CA01" w14:textId="010F5E29" w:rsidR="007917CD" w:rsidRPr="00B72F22" w:rsidRDefault="007917CD">
            <w:pPr>
              <w:rPr>
                <w:sz w:val="18"/>
                <w:szCs w:val="18"/>
              </w:rPr>
            </w:pPr>
          </w:p>
          <w:p w14:paraId="459BFD8C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609ED195" w14:textId="19E82530" w:rsidR="007B4568" w:rsidRPr="00B72F22" w:rsidRDefault="007B4568">
            <w:pPr>
              <w:rPr>
                <w:sz w:val="18"/>
                <w:szCs w:val="18"/>
              </w:rPr>
            </w:pPr>
          </w:p>
          <w:p w14:paraId="2DC013BC" w14:textId="2A9C5320" w:rsidR="007B4568" w:rsidRDefault="007B4568">
            <w:pPr>
              <w:rPr>
                <w:sz w:val="18"/>
                <w:szCs w:val="18"/>
              </w:rPr>
            </w:pPr>
          </w:p>
          <w:p w14:paraId="7B328F4F" w14:textId="77777777" w:rsidR="007917CD" w:rsidRPr="00B72F22" w:rsidRDefault="007917CD">
            <w:pPr>
              <w:rPr>
                <w:sz w:val="18"/>
                <w:szCs w:val="18"/>
              </w:rPr>
            </w:pPr>
          </w:p>
          <w:p w14:paraId="72B0F78E" w14:textId="60937707" w:rsidR="007B4568" w:rsidRPr="00B72F22" w:rsidRDefault="007917CD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Play pitch-matching games, humming or singing short phrases for children to copy.</w:t>
            </w:r>
          </w:p>
          <w:p w14:paraId="144A438D" w14:textId="24442603" w:rsidR="007917CD" w:rsidRDefault="007917CD">
            <w:pPr>
              <w:rPr>
                <w:sz w:val="18"/>
                <w:szCs w:val="18"/>
              </w:rPr>
            </w:pPr>
          </w:p>
          <w:p w14:paraId="6573141C" w14:textId="77777777" w:rsidR="00B72F22" w:rsidRPr="00B72F22" w:rsidRDefault="00B72F22">
            <w:pPr>
              <w:rPr>
                <w:sz w:val="18"/>
                <w:szCs w:val="18"/>
              </w:rPr>
            </w:pPr>
          </w:p>
          <w:p w14:paraId="1C12F31C" w14:textId="77777777" w:rsidR="007917CD" w:rsidRPr="00B72F22" w:rsidRDefault="007917CD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Sing call-and-response songs, so that children can echo phrases of songs you sing.</w:t>
            </w:r>
          </w:p>
          <w:p w14:paraId="4A26B01A" w14:textId="0AD759E8" w:rsidR="007917CD" w:rsidRDefault="007917CD">
            <w:pPr>
              <w:rPr>
                <w:sz w:val="18"/>
                <w:szCs w:val="18"/>
              </w:rPr>
            </w:pPr>
          </w:p>
          <w:p w14:paraId="02A0C3B2" w14:textId="77777777" w:rsidR="00B72F22" w:rsidRPr="00B72F22" w:rsidRDefault="00B72F22">
            <w:pPr>
              <w:rPr>
                <w:sz w:val="18"/>
                <w:szCs w:val="18"/>
              </w:rPr>
            </w:pPr>
          </w:p>
          <w:p w14:paraId="3E38BAF6" w14:textId="1E54FFD7" w:rsidR="007917CD" w:rsidRPr="00B72F22" w:rsidRDefault="007917CD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Sing slowly, so that children can listen to the words and the melody of the song. </w:t>
            </w:r>
          </w:p>
          <w:p w14:paraId="05A75CE6" w14:textId="1C08C1B2" w:rsidR="007B4568" w:rsidRDefault="007B4568">
            <w:pPr>
              <w:rPr>
                <w:sz w:val="18"/>
                <w:szCs w:val="18"/>
              </w:rPr>
            </w:pPr>
          </w:p>
          <w:p w14:paraId="16FB7E6B" w14:textId="77777777" w:rsidR="00B72F22" w:rsidRPr="00B72F22" w:rsidRDefault="00B72F22">
            <w:pPr>
              <w:rPr>
                <w:sz w:val="18"/>
                <w:szCs w:val="18"/>
              </w:rPr>
            </w:pPr>
          </w:p>
          <w:p w14:paraId="2AFB51B7" w14:textId="4811E28F" w:rsidR="00B72F22" w:rsidRDefault="00B72F22">
            <w:pPr>
              <w:rPr>
                <w:sz w:val="18"/>
                <w:szCs w:val="18"/>
              </w:rPr>
            </w:pPr>
          </w:p>
          <w:p w14:paraId="712D5533" w14:textId="77777777" w:rsidR="00B72F22" w:rsidRDefault="00B72F22">
            <w:pPr>
              <w:rPr>
                <w:sz w:val="18"/>
                <w:szCs w:val="18"/>
              </w:rPr>
            </w:pPr>
          </w:p>
          <w:p w14:paraId="01FC707D" w14:textId="657450CD" w:rsidR="00B72F22" w:rsidRPr="00B72F22" w:rsidRDefault="00B7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Play movement and listening games that use different sounds for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different movements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 march to the sound of a drum or creep to the sound of the maraca.</w:t>
            </w:r>
          </w:p>
        </w:tc>
      </w:tr>
    </w:tbl>
    <w:p w14:paraId="4826490A" w14:textId="492D7D8D" w:rsidR="00B72F22" w:rsidRDefault="00B72F22"/>
    <w:p w14:paraId="1341139F" w14:textId="44D5C340" w:rsidR="007917CD" w:rsidRDefault="007917CD"/>
    <w:p w14:paraId="3273067E" w14:textId="77777777" w:rsidR="00963023" w:rsidRDefault="009630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917CD" w:rsidRPr="00B72F22" w14:paraId="72FDBADC" w14:textId="77777777" w:rsidTr="007917CD">
        <w:tc>
          <w:tcPr>
            <w:tcW w:w="2547" w:type="dxa"/>
            <w:tcBorders>
              <w:right w:val="nil"/>
            </w:tcBorders>
            <w:shd w:val="clear" w:color="auto" w:fill="D099C8"/>
          </w:tcPr>
          <w:p w14:paraId="3E723120" w14:textId="77777777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lastRenderedPageBreak/>
              <w:t xml:space="preserve">                                                       </w:t>
            </w:r>
          </w:p>
        </w:tc>
        <w:tc>
          <w:tcPr>
            <w:tcW w:w="6803" w:type="dxa"/>
            <w:tcBorders>
              <w:left w:val="nil"/>
            </w:tcBorders>
            <w:shd w:val="clear" w:color="auto" w:fill="D099C8"/>
          </w:tcPr>
          <w:p w14:paraId="7745F4C0" w14:textId="2176B672" w:rsidR="007917CD" w:rsidRPr="00963023" w:rsidRDefault="007917CD" w:rsidP="00963B45">
            <w:pPr>
              <w:rPr>
                <w:sz w:val="28"/>
                <w:szCs w:val="28"/>
              </w:rPr>
            </w:pPr>
            <w:r w:rsidRPr="00963023">
              <w:rPr>
                <w:sz w:val="28"/>
                <w:szCs w:val="28"/>
              </w:rPr>
              <w:t xml:space="preserve">                 Spring Term</w:t>
            </w:r>
          </w:p>
          <w:p w14:paraId="3DD36CB2" w14:textId="3BC7B3B5" w:rsidR="00963023" w:rsidRPr="00B72F22" w:rsidRDefault="00963023" w:rsidP="00963B45">
            <w:pPr>
              <w:rPr>
                <w:sz w:val="18"/>
                <w:szCs w:val="18"/>
              </w:rPr>
            </w:pPr>
          </w:p>
        </w:tc>
      </w:tr>
      <w:tr w:rsidR="007917CD" w:rsidRPr="00B72F22" w14:paraId="58A7393F" w14:textId="77777777" w:rsidTr="00963B45">
        <w:trPr>
          <w:trHeight w:val="6204"/>
        </w:trPr>
        <w:tc>
          <w:tcPr>
            <w:tcW w:w="2547" w:type="dxa"/>
          </w:tcPr>
          <w:p w14:paraId="0AF66DBB" w14:textId="77777777" w:rsidR="007917CD" w:rsidRPr="00B72F22" w:rsidRDefault="007917CD" w:rsidP="00963B45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>Creating with Materials</w:t>
            </w:r>
          </w:p>
          <w:p w14:paraId="2ADC5050" w14:textId="77777777" w:rsidR="007917CD" w:rsidRPr="00B72F22" w:rsidRDefault="007917CD" w:rsidP="00963B45">
            <w:pPr>
              <w:rPr>
                <w:b/>
                <w:bCs/>
                <w:sz w:val="18"/>
                <w:szCs w:val="18"/>
              </w:rPr>
            </w:pPr>
          </w:p>
          <w:p w14:paraId="6101DB70" w14:textId="77777777" w:rsidR="007917CD" w:rsidRPr="00B72F22" w:rsidRDefault="007917CD" w:rsidP="00963B45">
            <w:pPr>
              <w:rPr>
                <w:b/>
                <w:bCs/>
                <w:sz w:val="18"/>
                <w:szCs w:val="18"/>
              </w:rPr>
            </w:pPr>
          </w:p>
          <w:p w14:paraId="1F4C3161" w14:textId="77777777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Explore, use and refine a variety of artistic effects to express their ideas and feelings.</w:t>
            </w:r>
          </w:p>
          <w:p w14:paraId="490F19F9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63644716" w14:textId="5BFBBCD3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6387DB31" w14:textId="1C836F80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19080AD6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185FF72B" w14:textId="77777777" w:rsidR="007917CD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Return to and build on their previous learning, refining and developing their ability to represent </w:t>
            </w:r>
            <w:r w:rsidR="00963023">
              <w:rPr>
                <w:sz w:val="18"/>
                <w:szCs w:val="18"/>
              </w:rPr>
              <w:t>t</w:t>
            </w:r>
            <w:r w:rsidRPr="00B72F22">
              <w:rPr>
                <w:sz w:val="18"/>
                <w:szCs w:val="18"/>
              </w:rPr>
              <w:t>hem.</w:t>
            </w:r>
          </w:p>
          <w:p w14:paraId="1253016C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2BF7CE4D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3C946FE8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04A08051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4360EEE2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73804415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70E22F9C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0AFDE093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4DBE1FAD" w14:textId="77777777" w:rsidR="00963023" w:rsidRDefault="00963023" w:rsidP="00963B45">
            <w:pPr>
              <w:rPr>
                <w:sz w:val="18"/>
                <w:szCs w:val="18"/>
              </w:rPr>
            </w:pPr>
          </w:p>
          <w:p w14:paraId="6494602C" w14:textId="11D21E25" w:rsidR="00963023" w:rsidRPr="00B72F22" w:rsidRDefault="00963023" w:rsidP="00963B45">
            <w:pPr>
              <w:rPr>
                <w:sz w:val="18"/>
                <w:szCs w:val="18"/>
              </w:rPr>
            </w:pPr>
          </w:p>
        </w:tc>
        <w:tc>
          <w:tcPr>
            <w:tcW w:w="6803" w:type="dxa"/>
          </w:tcPr>
          <w:p w14:paraId="2B3A6D2C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7B7B0E1E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3AD98CA2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6F506E1" w14:textId="6E82C362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Teach children to develop their </w:t>
            </w:r>
            <w:r w:rsidRPr="00B72F22">
              <w:rPr>
                <w:b/>
                <w:bCs/>
                <w:sz w:val="18"/>
                <w:szCs w:val="18"/>
              </w:rPr>
              <w:t>colour-mixing</w:t>
            </w:r>
            <w:r w:rsidRPr="00B72F22">
              <w:rPr>
                <w:sz w:val="18"/>
                <w:szCs w:val="18"/>
              </w:rPr>
              <w:t xml:space="preserve"> techniques to enable them to match the colours they see and want to represent, with step-by-step guidance when appropriate.</w:t>
            </w:r>
          </w:p>
          <w:p w14:paraId="298E87C8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115D262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7D34E1F9" w14:textId="77777777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Provide opportunities to</w:t>
            </w:r>
            <w:r w:rsidRPr="00B72F22">
              <w:rPr>
                <w:b/>
                <w:bCs/>
                <w:sz w:val="18"/>
                <w:szCs w:val="18"/>
              </w:rPr>
              <w:t xml:space="preserve"> work together</w:t>
            </w:r>
            <w:r w:rsidRPr="00B72F22">
              <w:rPr>
                <w:sz w:val="18"/>
                <w:szCs w:val="18"/>
              </w:rPr>
              <w:t xml:space="preserve"> to develop and realise creative ideas.</w:t>
            </w:r>
          </w:p>
          <w:p w14:paraId="70CE0EA1" w14:textId="6DF0E042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CD82EAD" w14:textId="62ABBECA" w:rsidR="007917CD" w:rsidRDefault="007917CD" w:rsidP="00963B45">
            <w:pPr>
              <w:rPr>
                <w:sz w:val="18"/>
                <w:szCs w:val="18"/>
              </w:rPr>
            </w:pPr>
          </w:p>
          <w:p w14:paraId="71C32F8F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2C143C63" w14:textId="77777777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Provide children with a range of materials for children to </w:t>
            </w:r>
            <w:r w:rsidRPr="00B72F22">
              <w:rPr>
                <w:b/>
                <w:bCs/>
                <w:sz w:val="18"/>
                <w:szCs w:val="18"/>
              </w:rPr>
              <w:t>construct</w:t>
            </w:r>
            <w:r w:rsidRPr="00B72F22">
              <w:rPr>
                <w:sz w:val="18"/>
                <w:szCs w:val="18"/>
              </w:rPr>
              <w:t xml:space="preserve"> with. Encourage them to think about and discus what they want to make. </w:t>
            </w:r>
            <w:r w:rsidRPr="00B72F22">
              <w:rPr>
                <w:b/>
                <w:bCs/>
                <w:sz w:val="18"/>
                <w:szCs w:val="18"/>
              </w:rPr>
              <w:t>Discuss problems</w:t>
            </w:r>
            <w:r w:rsidRPr="00B72F22">
              <w:rPr>
                <w:sz w:val="18"/>
                <w:szCs w:val="18"/>
              </w:rPr>
              <w:t xml:space="preserve"> and how they might be solved as they arise. Reflect with children on how to achieve their aims.</w:t>
            </w:r>
          </w:p>
          <w:p w14:paraId="1F5D6C39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5E0D7A68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61DCE5C" w14:textId="77777777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Teach children techniques for </w:t>
            </w:r>
            <w:r w:rsidRPr="00B72F22">
              <w:rPr>
                <w:b/>
                <w:bCs/>
                <w:sz w:val="18"/>
                <w:szCs w:val="18"/>
              </w:rPr>
              <w:t>joining materials</w:t>
            </w:r>
            <w:r w:rsidRPr="00B72F22">
              <w:rPr>
                <w:sz w:val="18"/>
                <w:szCs w:val="18"/>
              </w:rPr>
              <w:t xml:space="preserve">, such as adhesive tape and different sorts of glue. </w:t>
            </w:r>
          </w:p>
          <w:p w14:paraId="00826C74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6874721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EC07E2E" w14:textId="77777777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Provide a range of materials and tools to teach them care and precision. Promote independence, taking care not to introduce too many new things at once.</w:t>
            </w:r>
          </w:p>
          <w:p w14:paraId="29B56ABD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FCCA373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</w:tc>
      </w:tr>
      <w:tr w:rsidR="007917CD" w:rsidRPr="00B72F22" w14:paraId="210F068B" w14:textId="77777777" w:rsidTr="007917CD">
        <w:trPr>
          <w:trHeight w:val="3302"/>
        </w:trPr>
        <w:tc>
          <w:tcPr>
            <w:tcW w:w="2547" w:type="dxa"/>
          </w:tcPr>
          <w:p w14:paraId="224C0C81" w14:textId="77777777" w:rsidR="007917CD" w:rsidRPr="00B72F22" w:rsidRDefault="007917CD" w:rsidP="00963B45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 xml:space="preserve">Being Imaginative and </w:t>
            </w:r>
          </w:p>
          <w:p w14:paraId="5A886E27" w14:textId="77777777" w:rsidR="007917CD" w:rsidRPr="00B72F22" w:rsidRDefault="007917CD" w:rsidP="00963B45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>Expressive</w:t>
            </w:r>
          </w:p>
          <w:p w14:paraId="3EF6BE56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0FD33DD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CBB7011" w14:textId="60BBD7EB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Listen attentively, move to and talk about music, expressing their feelings and responses.</w:t>
            </w:r>
          </w:p>
          <w:p w14:paraId="08532A7A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5219A282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035FEE44" w14:textId="088BDBCB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787BB231" w14:textId="3C6FEB86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CAB58E9" w14:textId="71A53A70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6ABFD15F" w14:textId="0972B4E1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1091CD7E" w14:textId="68047B88" w:rsidR="007917CD" w:rsidRDefault="007917CD" w:rsidP="00963B45">
            <w:pPr>
              <w:rPr>
                <w:sz w:val="18"/>
                <w:szCs w:val="18"/>
              </w:rPr>
            </w:pPr>
          </w:p>
          <w:p w14:paraId="0F03F08B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5A3F35C6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6258B2FC" w14:textId="58A3E886" w:rsidR="007917CD" w:rsidRDefault="007917CD" w:rsidP="00963B45">
            <w:pPr>
              <w:rPr>
                <w:sz w:val="18"/>
                <w:szCs w:val="18"/>
              </w:rPr>
            </w:pPr>
          </w:p>
          <w:p w14:paraId="231C547E" w14:textId="10E22A43" w:rsidR="00B72F22" w:rsidRDefault="00B72F22" w:rsidP="00963B45">
            <w:pPr>
              <w:rPr>
                <w:sz w:val="18"/>
                <w:szCs w:val="18"/>
              </w:rPr>
            </w:pPr>
          </w:p>
          <w:p w14:paraId="4F7C0090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21DAFCBE" w14:textId="77777777" w:rsidR="007917CD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Sing in a group or on their own increasingly matching the pitch and following the melody.</w:t>
            </w:r>
          </w:p>
          <w:p w14:paraId="5CD7BE4E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09097EA8" w14:textId="67E5124B" w:rsidR="00B72F22" w:rsidRDefault="00B72F22" w:rsidP="00963B45">
            <w:pPr>
              <w:rPr>
                <w:sz w:val="18"/>
                <w:szCs w:val="18"/>
              </w:rPr>
            </w:pPr>
          </w:p>
          <w:p w14:paraId="59FBC845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2DC6FA4B" w14:textId="68712BA3" w:rsidR="00B72F22" w:rsidRP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and engage in music making and dance, performing solo or in groups.</w:t>
            </w:r>
          </w:p>
        </w:tc>
        <w:tc>
          <w:tcPr>
            <w:tcW w:w="6803" w:type="dxa"/>
          </w:tcPr>
          <w:p w14:paraId="619CBE78" w14:textId="4112D3E1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0A5747CB" w14:textId="5169DD2F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655734E1" w14:textId="5D948FA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2757D36F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687A90D3" w14:textId="77777777" w:rsidR="007917CD" w:rsidRPr="00B72F22" w:rsidRDefault="007917CD" w:rsidP="007917CD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Encourage children to notice features in the natural world. Encourage them to define colours, texture and smells in their own world. Discuss children’s responses to what they see.</w:t>
            </w:r>
          </w:p>
          <w:p w14:paraId="223DB57D" w14:textId="016C6E2C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37CB4775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07D78426" w14:textId="557D5D02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Encourage children to listen to music and talk about it.</w:t>
            </w:r>
          </w:p>
          <w:p w14:paraId="4565FD81" w14:textId="08412E78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539154E5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613A263" w14:textId="2F591BCA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Invite musicians in to play music to children and talk about it.</w:t>
            </w:r>
          </w:p>
          <w:p w14:paraId="6BE5EAFB" w14:textId="45FED84D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5CBCE6F9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34684A30" w14:textId="4E094A8A" w:rsidR="007917CD" w:rsidRPr="00B72F22" w:rsidRDefault="007917CD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Introduce new songs gradually and repeat them regularly.</w:t>
            </w:r>
          </w:p>
          <w:p w14:paraId="1FF2DBBF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0DF4C1B7" w14:textId="448525A0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14970E36" w14:textId="0208F8C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C4CB0FF" w14:textId="77777777" w:rsidR="00B72F22" w:rsidRDefault="00B72F22" w:rsidP="00B7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an encourage children to keep a steady beat, this may be whilst tapping their knees, dancing to music, or making their own music with instruments and sound makers.</w:t>
            </w:r>
          </w:p>
          <w:p w14:paraId="2D3C9587" w14:textId="77777777" w:rsidR="007917CD" w:rsidRPr="00B72F22" w:rsidRDefault="007917CD" w:rsidP="00963B45">
            <w:pPr>
              <w:rPr>
                <w:sz w:val="18"/>
                <w:szCs w:val="18"/>
              </w:rPr>
            </w:pPr>
          </w:p>
          <w:p w14:paraId="42C33096" w14:textId="77777777" w:rsidR="007917CD" w:rsidRDefault="007917CD" w:rsidP="00963B45">
            <w:pPr>
              <w:rPr>
                <w:sz w:val="18"/>
                <w:szCs w:val="18"/>
              </w:rPr>
            </w:pPr>
          </w:p>
          <w:p w14:paraId="0D98C5B7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5EF3567A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4DDEFCB5" w14:textId="77777777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how to tap rhythms to accompany words, such as tapping the syllables of names,</w:t>
            </w:r>
          </w:p>
          <w:p w14:paraId="635A7A34" w14:textId="3E4CD2EA" w:rsidR="00B72F22" w:rsidRP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objects, animals and the lyrics of a song.</w:t>
            </w:r>
          </w:p>
        </w:tc>
      </w:tr>
    </w:tbl>
    <w:p w14:paraId="207073DD" w14:textId="77777777" w:rsidR="00B72F22" w:rsidRDefault="00B72F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72F22" w:rsidRPr="00B72F22" w14:paraId="4DC6785D" w14:textId="77777777" w:rsidTr="00B72F22">
        <w:tc>
          <w:tcPr>
            <w:tcW w:w="2547" w:type="dxa"/>
            <w:tcBorders>
              <w:right w:val="nil"/>
            </w:tcBorders>
            <w:shd w:val="clear" w:color="auto" w:fill="FFFF00"/>
          </w:tcPr>
          <w:p w14:paraId="034C1719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6803" w:type="dxa"/>
            <w:tcBorders>
              <w:left w:val="nil"/>
            </w:tcBorders>
            <w:shd w:val="clear" w:color="auto" w:fill="FFFF00"/>
          </w:tcPr>
          <w:p w14:paraId="042DE17F" w14:textId="6DD07714" w:rsidR="00B72F22" w:rsidRPr="00963023" w:rsidRDefault="00B72F22" w:rsidP="00963B45">
            <w:pPr>
              <w:rPr>
                <w:sz w:val="28"/>
                <w:szCs w:val="28"/>
              </w:rPr>
            </w:pPr>
            <w:r w:rsidRPr="00B72F22">
              <w:rPr>
                <w:sz w:val="18"/>
                <w:szCs w:val="18"/>
              </w:rPr>
              <w:t xml:space="preserve">                    </w:t>
            </w:r>
            <w:r w:rsidR="00BB1F6D">
              <w:rPr>
                <w:sz w:val="18"/>
                <w:szCs w:val="18"/>
              </w:rPr>
              <w:t xml:space="preserve">       </w:t>
            </w:r>
            <w:r w:rsidRPr="00963023">
              <w:rPr>
                <w:sz w:val="28"/>
                <w:szCs w:val="28"/>
              </w:rPr>
              <w:t>Summer Term</w:t>
            </w:r>
          </w:p>
          <w:p w14:paraId="191ECDB6" w14:textId="51CB6D53" w:rsidR="00963023" w:rsidRPr="00B72F22" w:rsidRDefault="00963023" w:rsidP="00963B45">
            <w:pPr>
              <w:rPr>
                <w:sz w:val="18"/>
                <w:szCs w:val="18"/>
              </w:rPr>
            </w:pPr>
          </w:p>
        </w:tc>
      </w:tr>
      <w:tr w:rsidR="00B72F22" w:rsidRPr="00B72F22" w14:paraId="640E40E1" w14:textId="77777777" w:rsidTr="00963B45">
        <w:trPr>
          <w:trHeight w:val="6204"/>
        </w:trPr>
        <w:tc>
          <w:tcPr>
            <w:tcW w:w="2547" w:type="dxa"/>
          </w:tcPr>
          <w:p w14:paraId="52046FEF" w14:textId="77777777" w:rsidR="00B72F22" w:rsidRPr="00B72F22" w:rsidRDefault="00B72F22" w:rsidP="00963B45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>Creating with Materials</w:t>
            </w:r>
          </w:p>
          <w:p w14:paraId="0F471019" w14:textId="77777777" w:rsidR="00B72F22" w:rsidRPr="00B72F22" w:rsidRDefault="00B72F22" w:rsidP="00963B45">
            <w:pPr>
              <w:rPr>
                <w:b/>
                <w:bCs/>
                <w:sz w:val="18"/>
                <w:szCs w:val="18"/>
              </w:rPr>
            </w:pPr>
          </w:p>
          <w:p w14:paraId="3441549E" w14:textId="77777777" w:rsidR="00B72F22" w:rsidRPr="00B72F22" w:rsidRDefault="00B72F22" w:rsidP="00963B45">
            <w:pPr>
              <w:rPr>
                <w:b/>
                <w:bCs/>
                <w:sz w:val="18"/>
                <w:szCs w:val="18"/>
              </w:rPr>
            </w:pPr>
          </w:p>
          <w:p w14:paraId="4957FA74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Explore, use and refine a variety of artistic effects to express their ideas and feelings.</w:t>
            </w:r>
          </w:p>
          <w:p w14:paraId="4F3011CD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0227C144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4A2DEE5F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32F3BA28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686A78A9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Return to and build on their previous learning, refining and developing their ability to represent them.</w:t>
            </w:r>
          </w:p>
          <w:p w14:paraId="452ACE6B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5B48343E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0230C259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1CAD55B9" w14:textId="40BE5553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60DC370E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01CE841D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331AB470" w14:textId="366348F8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Create collaboratively, sharing ideas, resources and skills.</w:t>
            </w:r>
          </w:p>
        </w:tc>
        <w:tc>
          <w:tcPr>
            <w:tcW w:w="6803" w:type="dxa"/>
          </w:tcPr>
          <w:p w14:paraId="228906E7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7DDA9A11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46556953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55B66566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Teach children to develop their </w:t>
            </w:r>
            <w:r w:rsidRPr="00B72F22">
              <w:rPr>
                <w:b/>
                <w:bCs/>
                <w:sz w:val="18"/>
                <w:szCs w:val="18"/>
              </w:rPr>
              <w:t>colour-mixing</w:t>
            </w:r>
            <w:r w:rsidRPr="00B72F22">
              <w:rPr>
                <w:sz w:val="18"/>
                <w:szCs w:val="18"/>
              </w:rPr>
              <w:t xml:space="preserve"> techniques to enable them to match the colours they see and want to represent, with step-by-step guidance when appropriate.</w:t>
            </w:r>
          </w:p>
          <w:p w14:paraId="515CE880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7450464C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46A5BC9B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Provide opportunities to</w:t>
            </w:r>
            <w:r w:rsidRPr="00B72F22">
              <w:rPr>
                <w:b/>
                <w:bCs/>
                <w:sz w:val="18"/>
                <w:szCs w:val="18"/>
              </w:rPr>
              <w:t xml:space="preserve"> work together</w:t>
            </w:r>
            <w:r w:rsidRPr="00B72F22">
              <w:rPr>
                <w:sz w:val="18"/>
                <w:szCs w:val="18"/>
              </w:rPr>
              <w:t xml:space="preserve"> to develop and realise creative ideas.</w:t>
            </w:r>
          </w:p>
          <w:p w14:paraId="5F416ED5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6C45CA20" w14:textId="5485CB79" w:rsidR="00B72F22" w:rsidRDefault="00B72F22" w:rsidP="00963B45">
            <w:pPr>
              <w:rPr>
                <w:sz w:val="18"/>
                <w:szCs w:val="18"/>
              </w:rPr>
            </w:pPr>
          </w:p>
          <w:p w14:paraId="2BDBCEE1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4C682B48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Provide children with a range of materials for children to </w:t>
            </w:r>
            <w:r w:rsidRPr="00B72F22">
              <w:rPr>
                <w:b/>
                <w:bCs/>
                <w:sz w:val="18"/>
                <w:szCs w:val="18"/>
              </w:rPr>
              <w:t>construct</w:t>
            </w:r>
            <w:r w:rsidRPr="00B72F22">
              <w:rPr>
                <w:sz w:val="18"/>
                <w:szCs w:val="18"/>
              </w:rPr>
              <w:t xml:space="preserve"> with. Encourage them to think about and discus what they want to make. </w:t>
            </w:r>
            <w:r w:rsidRPr="00B72F22">
              <w:rPr>
                <w:b/>
                <w:bCs/>
                <w:sz w:val="18"/>
                <w:szCs w:val="18"/>
              </w:rPr>
              <w:t>Discuss problems</w:t>
            </w:r>
            <w:r w:rsidRPr="00B72F22">
              <w:rPr>
                <w:sz w:val="18"/>
                <w:szCs w:val="18"/>
              </w:rPr>
              <w:t xml:space="preserve"> and how they might be solved as they arise. Reflect with children on how to achieve their aims.</w:t>
            </w:r>
          </w:p>
          <w:p w14:paraId="53513429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6D4ADBEA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6BE383BC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Teach children techniques for </w:t>
            </w:r>
            <w:r w:rsidRPr="00B72F22">
              <w:rPr>
                <w:b/>
                <w:bCs/>
                <w:sz w:val="18"/>
                <w:szCs w:val="18"/>
              </w:rPr>
              <w:t>joining materials</w:t>
            </w:r>
            <w:r w:rsidRPr="00B72F22">
              <w:rPr>
                <w:sz w:val="18"/>
                <w:szCs w:val="18"/>
              </w:rPr>
              <w:t xml:space="preserve">, such as adhesive tape and different sorts of glue. </w:t>
            </w:r>
          </w:p>
          <w:p w14:paraId="1241BA83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7E9CE6C3" w14:textId="4B3957DD" w:rsidR="00B72F22" w:rsidRDefault="00B72F22" w:rsidP="00963B45">
            <w:pPr>
              <w:rPr>
                <w:sz w:val="18"/>
                <w:szCs w:val="18"/>
              </w:rPr>
            </w:pPr>
          </w:p>
          <w:p w14:paraId="71EC9020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644DC95D" w14:textId="7777777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Provide a range of materials and tools to teach them care and precision. Promote independence, taking care not to introduce too many new things at once.</w:t>
            </w:r>
          </w:p>
          <w:p w14:paraId="1732DED0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159A85DE" w14:textId="344B2AF4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Visit galleries and museums to generate inspiration and conversation about art and artists.</w:t>
            </w:r>
          </w:p>
        </w:tc>
      </w:tr>
      <w:tr w:rsidR="00B72F22" w:rsidRPr="00B72F22" w14:paraId="4E7AFCC2" w14:textId="77777777" w:rsidTr="00963B45">
        <w:trPr>
          <w:trHeight w:val="3302"/>
        </w:trPr>
        <w:tc>
          <w:tcPr>
            <w:tcW w:w="2547" w:type="dxa"/>
          </w:tcPr>
          <w:p w14:paraId="11DBF087" w14:textId="77777777" w:rsidR="00B72F22" w:rsidRPr="00B72F22" w:rsidRDefault="00B72F22" w:rsidP="00963B45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 xml:space="preserve">Being Imaginative and </w:t>
            </w:r>
          </w:p>
          <w:p w14:paraId="3DA71707" w14:textId="77777777" w:rsidR="00B72F22" w:rsidRPr="00B72F22" w:rsidRDefault="00B72F22" w:rsidP="00963B45">
            <w:pPr>
              <w:rPr>
                <w:b/>
                <w:bCs/>
                <w:sz w:val="18"/>
                <w:szCs w:val="18"/>
              </w:rPr>
            </w:pPr>
            <w:r w:rsidRPr="00B72F22">
              <w:rPr>
                <w:b/>
                <w:bCs/>
                <w:sz w:val="18"/>
                <w:szCs w:val="18"/>
              </w:rPr>
              <w:t>Expressive</w:t>
            </w:r>
          </w:p>
          <w:p w14:paraId="4E2B32EC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0424778D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1CEAA9A5" w14:textId="77777777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and engage in music making and dance, performing solo or in groups.</w:t>
            </w:r>
          </w:p>
          <w:p w14:paraId="141A342E" w14:textId="45A51B86" w:rsidR="00B72F22" w:rsidRDefault="00B72F22" w:rsidP="00963B45">
            <w:pPr>
              <w:rPr>
                <w:sz w:val="18"/>
                <w:szCs w:val="18"/>
              </w:rPr>
            </w:pPr>
          </w:p>
          <w:p w14:paraId="6A1DC90E" w14:textId="6D9108F3" w:rsidR="00B72F22" w:rsidRDefault="00B72F22" w:rsidP="00963B45">
            <w:pPr>
              <w:rPr>
                <w:sz w:val="18"/>
                <w:szCs w:val="18"/>
              </w:rPr>
            </w:pPr>
          </w:p>
          <w:p w14:paraId="70113195" w14:textId="5EA82321" w:rsidR="00B72F22" w:rsidRDefault="00B72F22" w:rsidP="00963B45">
            <w:pPr>
              <w:rPr>
                <w:sz w:val="18"/>
                <w:szCs w:val="18"/>
              </w:rPr>
            </w:pPr>
          </w:p>
          <w:p w14:paraId="73588885" w14:textId="267A46DC" w:rsidR="00B72F22" w:rsidRDefault="00B72F22" w:rsidP="00963B45">
            <w:pPr>
              <w:rPr>
                <w:sz w:val="18"/>
                <w:szCs w:val="18"/>
              </w:rPr>
            </w:pPr>
          </w:p>
          <w:p w14:paraId="61072D99" w14:textId="6B6D40A3" w:rsidR="00B72F22" w:rsidRDefault="00B72F22" w:rsidP="00963B45">
            <w:pPr>
              <w:rPr>
                <w:sz w:val="18"/>
                <w:szCs w:val="18"/>
              </w:rPr>
            </w:pPr>
          </w:p>
          <w:p w14:paraId="03D5F4E7" w14:textId="4220FB8A" w:rsidR="00B72F22" w:rsidRDefault="00B72F22" w:rsidP="00963B45">
            <w:pPr>
              <w:rPr>
                <w:sz w:val="18"/>
                <w:szCs w:val="18"/>
              </w:rPr>
            </w:pPr>
          </w:p>
          <w:p w14:paraId="065EAAC3" w14:textId="226B5048" w:rsidR="00B72F22" w:rsidRDefault="00B72F22" w:rsidP="00963B45">
            <w:pPr>
              <w:rPr>
                <w:sz w:val="18"/>
                <w:szCs w:val="18"/>
              </w:rPr>
            </w:pPr>
          </w:p>
          <w:p w14:paraId="09F39461" w14:textId="5AEC0B14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 and talk about dance and performance art, expressing their feelings and responses</w:t>
            </w:r>
          </w:p>
          <w:p w14:paraId="6A827DA7" w14:textId="62053E37" w:rsidR="00B72F22" w:rsidRDefault="00B72F22" w:rsidP="00963B45">
            <w:pPr>
              <w:rPr>
                <w:sz w:val="18"/>
                <w:szCs w:val="18"/>
              </w:rPr>
            </w:pPr>
          </w:p>
          <w:p w14:paraId="7E30B664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47D1940F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1F9450D1" w14:textId="7D7D65C7" w:rsidR="00B72F22" w:rsidRP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>Develop story lines in their play</w:t>
            </w:r>
          </w:p>
        </w:tc>
        <w:tc>
          <w:tcPr>
            <w:tcW w:w="6803" w:type="dxa"/>
          </w:tcPr>
          <w:p w14:paraId="17ED218B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7F2C8D23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1A13966E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7C7EACAF" w14:textId="13B71513" w:rsidR="00B72F22" w:rsidRDefault="00B72F22" w:rsidP="00963B45">
            <w:pPr>
              <w:rPr>
                <w:sz w:val="18"/>
                <w:szCs w:val="18"/>
              </w:rPr>
            </w:pPr>
          </w:p>
          <w:p w14:paraId="71B03E76" w14:textId="10BA288B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 music with a pulse for children to move in time with and encourage them to respond to changes: they could jump when the music is suddenly louder.</w:t>
            </w:r>
          </w:p>
          <w:p w14:paraId="50B20EC6" w14:textId="59ED9732" w:rsidR="00B72F22" w:rsidRDefault="00B72F22" w:rsidP="00963B45">
            <w:pPr>
              <w:rPr>
                <w:sz w:val="18"/>
                <w:szCs w:val="18"/>
              </w:rPr>
            </w:pPr>
          </w:p>
          <w:p w14:paraId="0ACE4E21" w14:textId="715D68FF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Encourage children to create their own music.</w:t>
            </w:r>
          </w:p>
          <w:p w14:paraId="2791E48A" w14:textId="22F95D2C" w:rsidR="00B72F22" w:rsidRDefault="00B72F22" w:rsidP="00963B45">
            <w:pPr>
              <w:rPr>
                <w:sz w:val="18"/>
                <w:szCs w:val="18"/>
              </w:rPr>
            </w:pPr>
          </w:p>
          <w:p w14:paraId="53782F0F" w14:textId="5107A71F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Encourage children to replicate choreographed dances (or create their own moves) such as pop songs and traditional dances around the world.</w:t>
            </w:r>
          </w:p>
          <w:p w14:paraId="5E8EC03B" w14:textId="25717159" w:rsidR="00B72F22" w:rsidRDefault="00B72F22" w:rsidP="00963B45">
            <w:pPr>
              <w:rPr>
                <w:sz w:val="18"/>
                <w:szCs w:val="18"/>
              </w:rPr>
            </w:pPr>
          </w:p>
          <w:p w14:paraId="0C163BFA" w14:textId="2BAA165A" w:rsidR="00B72F22" w:rsidRDefault="00B72F22" w:rsidP="00963B45">
            <w:pPr>
              <w:rPr>
                <w:sz w:val="18"/>
                <w:szCs w:val="18"/>
              </w:rPr>
            </w:pPr>
          </w:p>
          <w:p w14:paraId="77368A7E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21BE1A42" w14:textId="6FD9638E" w:rsidR="00B72F22" w:rsidRDefault="00B72F22" w:rsidP="00963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 opportunities for children to go to a live performance such a pantomime, play, music or dance performance.</w:t>
            </w:r>
          </w:p>
          <w:p w14:paraId="0BD805CE" w14:textId="2C71E6CB" w:rsidR="00B72F22" w:rsidRDefault="00B72F22" w:rsidP="00963B45">
            <w:pPr>
              <w:rPr>
                <w:sz w:val="18"/>
                <w:szCs w:val="18"/>
              </w:rPr>
            </w:pPr>
          </w:p>
          <w:p w14:paraId="28AFBC22" w14:textId="78D13BA4" w:rsidR="00B72F22" w:rsidRDefault="00B72F22" w:rsidP="00963B45">
            <w:pPr>
              <w:rPr>
                <w:sz w:val="18"/>
                <w:szCs w:val="18"/>
              </w:rPr>
            </w:pPr>
          </w:p>
          <w:p w14:paraId="0DE9F3E0" w14:textId="633D7E10" w:rsidR="00B72F22" w:rsidRDefault="00B72F22" w:rsidP="00963B45">
            <w:pPr>
              <w:rPr>
                <w:sz w:val="18"/>
                <w:szCs w:val="18"/>
              </w:rPr>
            </w:pPr>
          </w:p>
          <w:p w14:paraId="491A13AA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395737D2" w14:textId="77777777" w:rsidR="00B72F22" w:rsidRPr="00B72F22" w:rsidRDefault="00B72F22" w:rsidP="00963B45">
            <w:pPr>
              <w:rPr>
                <w:sz w:val="18"/>
                <w:szCs w:val="18"/>
              </w:rPr>
            </w:pPr>
          </w:p>
          <w:p w14:paraId="550FAC81" w14:textId="01CD39B2" w:rsidR="00B72F22" w:rsidRDefault="00B72F22" w:rsidP="00963B45">
            <w:pPr>
              <w:rPr>
                <w:sz w:val="18"/>
                <w:szCs w:val="18"/>
              </w:rPr>
            </w:pPr>
            <w:r w:rsidRPr="00B72F22">
              <w:rPr>
                <w:sz w:val="18"/>
                <w:szCs w:val="18"/>
              </w:rPr>
              <w:t xml:space="preserve">Provide a range of props for play which encourage imagination </w:t>
            </w:r>
            <w:proofErr w:type="spellStart"/>
            <w:r w:rsidRPr="00B72F22">
              <w:rPr>
                <w:sz w:val="18"/>
                <w:szCs w:val="18"/>
              </w:rPr>
              <w:t>eg</w:t>
            </w:r>
            <w:proofErr w:type="spellEnd"/>
            <w:r w:rsidRPr="00B72F22">
              <w:rPr>
                <w:sz w:val="18"/>
                <w:szCs w:val="18"/>
              </w:rPr>
              <w:t xml:space="preserve"> fabric capes, picnic rug, the roof of a small den</w:t>
            </w:r>
          </w:p>
          <w:p w14:paraId="10D5EB02" w14:textId="77777777" w:rsidR="00B72F22" w:rsidRDefault="00B72F22" w:rsidP="00963B45">
            <w:pPr>
              <w:rPr>
                <w:sz w:val="18"/>
                <w:szCs w:val="18"/>
              </w:rPr>
            </w:pPr>
          </w:p>
          <w:p w14:paraId="632646E7" w14:textId="32556379" w:rsidR="00B72F22" w:rsidRPr="00B72F22" w:rsidRDefault="00B72F22" w:rsidP="00963B45">
            <w:pPr>
              <w:rPr>
                <w:sz w:val="18"/>
                <w:szCs w:val="18"/>
              </w:rPr>
            </w:pPr>
          </w:p>
        </w:tc>
      </w:tr>
    </w:tbl>
    <w:p w14:paraId="279C7A88" w14:textId="37A9B5FB" w:rsidR="007917CD" w:rsidRDefault="007917CD"/>
    <w:p w14:paraId="3FEDF6A5" w14:textId="77777777" w:rsidR="00B72F22" w:rsidRDefault="00B72F22"/>
    <w:p w14:paraId="4804EA2E" w14:textId="77777777" w:rsidR="007917CD" w:rsidRDefault="007917CD"/>
    <w:p w14:paraId="79D7E5C1" w14:textId="77777777" w:rsidR="007917CD" w:rsidRDefault="007917CD"/>
    <w:sectPr w:rsidR="00791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99"/>
    <w:rsid w:val="003E2C62"/>
    <w:rsid w:val="007917CD"/>
    <w:rsid w:val="007B4568"/>
    <w:rsid w:val="00845C99"/>
    <w:rsid w:val="00963023"/>
    <w:rsid w:val="00B72F22"/>
    <w:rsid w:val="00BB1F6D"/>
    <w:rsid w:val="00C10201"/>
    <w:rsid w:val="00EF7349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217E"/>
  <w15:chartTrackingRefBased/>
  <w15:docId w15:val="{DF648CB8-0E96-5447-B50F-4F11FF35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O'Nions</dc:creator>
  <cp:keywords/>
  <dc:description/>
  <cp:lastModifiedBy>Authorised User</cp:lastModifiedBy>
  <cp:revision>2</cp:revision>
  <cp:lastPrinted>2021-06-25T14:36:00Z</cp:lastPrinted>
  <dcterms:created xsi:type="dcterms:W3CDTF">2021-09-14T13:53:00Z</dcterms:created>
  <dcterms:modified xsi:type="dcterms:W3CDTF">2021-09-14T13:53:00Z</dcterms:modified>
</cp:coreProperties>
</file>