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Housing Benefit and/or Council Tax </w:t>
      </w:r>
      <w:r w:rsidR="00C63583">
        <w:rPr>
          <w:b/>
          <w:sz w:val="20"/>
          <w:lang w:val="fr-FR"/>
        </w:rPr>
        <w:t>Reduction</w:t>
      </w:r>
      <w:r>
        <w:rPr>
          <w:b/>
          <w:sz w:val="20"/>
          <w:lang w:val="fr-FR"/>
        </w:rPr>
        <w:t>, you will be notified of your entitlement automatically.</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8679"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655D"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80F1"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AD8D"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w:lastRenderedPageBreak/>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AC5F"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D55C"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A1E5"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BBC1"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6E50"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62E2"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FAF3"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w:lastRenderedPageBreak/>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CB2719">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C33DB0" w:rsidRPr="000C5366" w:rsidRDefault="00F775A5">
      <w:pPr>
        <w:rPr>
          <w:rFonts w:cs="Arial"/>
          <w:szCs w:val="24"/>
        </w:rPr>
      </w:pP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B1437"/>
    <w:rsid w:val="00843885"/>
    <w:rsid w:val="008B2837"/>
    <w:rsid w:val="008F3690"/>
    <w:rsid w:val="00911BB0"/>
    <w:rsid w:val="00A2187B"/>
    <w:rsid w:val="00A24603"/>
    <w:rsid w:val="00C3196F"/>
    <w:rsid w:val="00C33DB0"/>
    <w:rsid w:val="00C45908"/>
    <w:rsid w:val="00C531A6"/>
    <w:rsid w:val="00C63583"/>
    <w:rsid w:val="00C7079F"/>
    <w:rsid w:val="00CB2719"/>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3DF30-85C5-4816-80C0-C7CF1BAF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Hindmarsh, Mair</cp:lastModifiedBy>
  <cp:revision>2</cp:revision>
  <dcterms:created xsi:type="dcterms:W3CDTF">2020-05-06T07:37:00Z</dcterms:created>
  <dcterms:modified xsi:type="dcterms:W3CDTF">2020-05-06T07:37:00Z</dcterms:modified>
</cp:coreProperties>
</file>