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1F" w:rsidRPr="00C20848" w:rsidRDefault="00200C1F" w:rsidP="000E4994">
      <w:pPr>
        <w:spacing w:after="0"/>
        <w:ind w:left="1843" w:hanging="1843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t>SET 1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young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younger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 xml:space="preserve">youngest 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touch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touched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touching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double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doubling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doubled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trouble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troubling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troublesome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country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countryside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countries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couple</w:t>
      </w:r>
    </w:p>
    <w:p w:rsidR="00200C1F" w:rsidRPr="00D3229B" w:rsidRDefault="00200C1F" w:rsidP="000E4994">
      <w:pPr>
        <w:spacing w:after="0"/>
        <w:ind w:left="1843" w:hanging="1843"/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D3229B">
        <w:rPr>
          <w:rFonts w:ascii="Bradley Hand ITC" w:hAnsi="Bradley Hand ITC"/>
          <w:b/>
          <w:sz w:val="40"/>
          <w:szCs w:val="40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</w:t>
      </w:r>
      <w:r w:rsidR="0010641E">
        <w:rPr>
          <w:rFonts w:ascii="Bradley Hand ITC" w:hAnsi="Bradley Hand ITC"/>
          <w:b/>
          <w:sz w:val="72"/>
          <w:szCs w:val="72"/>
          <w:u w:val="single"/>
        </w:rPr>
        <w:t xml:space="preserve"> 2</w:t>
      </w:r>
      <w:bookmarkStart w:id="0" w:name="_GoBack"/>
      <w:bookmarkEnd w:id="0"/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 xml:space="preserve">singing 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ringing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walk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walking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jump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jumping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paint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painting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dress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dressing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rest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resting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call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calling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sz w:val="72"/>
          <w:szCs w:val="72"/>
        </w:rPr>
      </w:pPr>
      <w:r w:rsidRPr="00C20848">
        <w:rPr>
          <w:rFonts w:ascii="Bradley Hand ITC" w:hAnsi="Bradley Hand ITC"/>
          <w:b/>
          <w:sz w:val="72"/>
          <w:szCs w:val="72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</w:t>
      </w:r>
      <w:r w:rsidRPr="00C20848">
        <w:rPr>
          <w:rFonts w:ascii="Bradley Hand ITC" w:hAnsi="Bradley Hand ITC"/>
          <w:b/>
          <w:sz w:val="72"/>
          <w:szCs w:val="72"/>
        </w:rPr>
        <w:t xml:space="preserve"> </w:t>
      </w:r>
      <w:r w:rsidRPr="00C20848">
        <w:rPr>
          <w:rFonts w:ascii="Bradley Hand ITC" w:hAnsi="Bradley Hand ITC"/>
          <w:b/>
          <w:sz w:val="72"/>
          <w:szCs w:val="72"/>
          <w:u w:val="single"/>
        </w:rPr>
        <w:t>3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sleep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sleeping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dream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dreaming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feel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feeling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shout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shouting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sail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sailing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boil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boiling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peel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peeling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speak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speaking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4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run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running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hop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hopping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sitting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skip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skipping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step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stepping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grip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gripping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shut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shutting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winning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5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hope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hoping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smile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smiling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take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taking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make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making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divide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dividing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stare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staring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6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pancake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week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weekend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goal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goalkeeper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break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breakfast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stairs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upstairs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downstairs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anybody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anyone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anything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anywhere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7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eleven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twelve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thirteen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fourteen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fifteen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sixteen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seventeen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nineteen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twenty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thirty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forty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fifty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sixty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seventy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eighty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8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ninety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hundred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thousand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million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centimetre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millimetre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kilometre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gram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kilogram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litre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millilitre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second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minute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hour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month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9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Happy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Unhappy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tidy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untidy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lucky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unlucky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usual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unusual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zip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unzip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tie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untie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fair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unfair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kind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unkind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10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forget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forgetting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forgotten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begin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beginning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beginner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prefer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preferred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preferring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garden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gardening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gardened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gardener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limit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limited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Limitation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11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appoint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disappoint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agree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disagree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obey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disobey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connect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disconnect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behave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misbehave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lead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mislead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spell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misspell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12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bomb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thumb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crumb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lamb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numb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climb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calf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calves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half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halves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calm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palm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could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should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would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13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knee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kneel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knife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knives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know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knock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gnat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gnome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gnaw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write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wrist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wrap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when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where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honest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rhyme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14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build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rebuild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visit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revisit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play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replay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write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rewrite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place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replace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turn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return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fresh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refresh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15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bicycle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tricycle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visible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invisible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normal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abnormal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view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preview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review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interview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marine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submarine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16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behave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misbehave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sense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nonsense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fiction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non-fiction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stop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non-stop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import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export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interior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exterior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co-star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clockwise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anti-clockwise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17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immature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mortal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immortal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possible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impossible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patient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impatient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perfect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imperfect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market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supermarket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superman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superstar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18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redo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new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renew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wind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rewind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turn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return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decorate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redecorate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divide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subdivide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marine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submarine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19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inform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informing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informed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information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adore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adoration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sense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sensation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prepare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preparing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prepared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preparation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admire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admired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admiring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admiration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20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sad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sadly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complete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completely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actual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actually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usual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usually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final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finally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comic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comical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comically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accident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accidental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accidentally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21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happy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happily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happiness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anger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angry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angrily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tidy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tidily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untidy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gentle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gently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gentleness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simple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simply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simpler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simplest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22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measure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measured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measuring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treasure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treasured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treasuring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please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pleased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pleasing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pleasure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enclose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enclosing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enclosed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enclosure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leisure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leisurely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23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is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isn’t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was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wasn’t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did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didn’t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does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doesn’t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will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won’t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cannot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could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couldn’t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should 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shouldn’t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24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teach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teacher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farm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farmer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drive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driver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miner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babysit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babysitter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run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runner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shopper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spin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spinner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25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teach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teacher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catch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catcher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rich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richer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stretch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stretcher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creature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furniture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picture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nature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natural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naturally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adventure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adventurous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26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poison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poisoning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poisoned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poisonous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danger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dangerous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mountain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mountainous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fame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famous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vary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various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tremendous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enormous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jealous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jealousy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27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invent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invention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inject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injection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hesitate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hesitation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complete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completion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describe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description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detect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detection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reflect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reflection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28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express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expression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discuss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discussing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discussed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discussion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confess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confession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permit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permission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admit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admission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possess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possession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process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procession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29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chef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chalet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machine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brochure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league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tongue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dialogue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analogue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plague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antique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unique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mosque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cheque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grotesque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grotesquely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uniquely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30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vein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weigh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weight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sleigh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neigh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neighbour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neighbourly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neighbourhood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high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they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obey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straight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31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accept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except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affect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effect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ball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bawl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berry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bury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brake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break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fair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grate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great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groan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grown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32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mail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meat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meet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medal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meddle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missed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mist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where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wear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33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peace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piece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plain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plane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rain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reign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scene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heel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he’ll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know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dear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34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accident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accidentally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actual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actually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address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answer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believe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bicycle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breath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breathe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build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busy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business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calendar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caught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35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centre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century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certain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circle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complete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consider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continue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decide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describe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different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difficult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disappear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early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earth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eighth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36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enough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exercise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experience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experiment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extreme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famous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favourite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February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forward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forwards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fruit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grammar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group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guard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guide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heard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lastRenderedPageBreak/>
        <w:t>SET 37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heart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height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history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imagine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increase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important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interest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island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knowledge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learn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length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library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material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medicine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mention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minute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38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natural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naughty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notice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occasion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occasionally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often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opposite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ordinary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particular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peculiar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perhaps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popular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position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possess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possession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potatoes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39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pressure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probably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promise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purpose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quarter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question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recent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regular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reign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remember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sentence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separate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special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straight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strange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strength</w:t>
      </w:r>
    </w:p>
    <w:p w:rsidR="00200C1F" w:rsidRPr="00C20848" w:rsidRDefault="00200C1F" w:rsidP="000E4994">
      <w:pPr>
        <w:spacing w:after="0"/>
        <w:jc w:val="center"/>
        <w:rPr>
          <w:rFonts w:ascii="Bradley Hand ITC" w:hAnsi="Bradley Hand ITC"/>
          <w:b/>
          <w:sz w:val="72"/>
          <w:szCs w:val="72"/>
          <w:u w:val="single"/>
        </w:rPr>
      </w:pPr>
      <w:r w:rsidRPr="00C20848">
        <w:rPr>
          <w:rFonts w:ascii="Bradley Hand ITC" w:hAnsi="Bradley Hand ITC"/>
          <w:b/>
          <w:sz w:val="72"/>
          <w:szCs w:val="72"/>
          <w:u w:val="single"/>
        </w:rPr>
        <w:br w:type="column"/>
      </w:r>
      <w:r w:rsidRPr="00C20848">
        <w:rPr>
          <w:rFonts w:ascii="Bradley Hand ITC" w:hAnsi="Bradley Hand ITC"/>
          <w:b/>
          <w:sz w:val="72"/>
          <w:szCs w:val="72"/>
          <w:u w:val="single"/>
        </w:rPr>
        <w:t>SET 40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suppose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surprise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therefore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though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although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thought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through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various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weather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whether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whose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who’s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weigh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weight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woman</w:t>
      </w:r>
    </w:p>
    <w:p w:rsidR="00200C1F" w:rsidRPr="00D3229B" w:rsidRDefault="00200C1F" w:rsidP="000E4994">
      <w:pPr>
        <w:spacing w:after="0"/>
        <w:jc w:val="center"/>
        <w:rPr>
          <w:rFonts w:ascii="Bradley Hand ITC" w:hAnsi="Bradley Hand ITC"/>
          <w:sz w:val="40"/>
          <w:szCs w:val="40"/>
        </w:rPr>
      </w:pPr>
      <w:r w:rsidRPr="00D3229B">
        <w:rPr>
          <w:rFonts w:ascii="Bradley Hand ITC" w:hAnsi="Bradley Hand ITC"/>
          <w:sz w:val="40"/>
          <w:szCs w:val="40"/>
        </w:rPr>
        <w:t>women</w:t>
      </w:r>
    </w:p>
    <w:p w:rsidR="00200C1F" w:rsidRPr="00D3229B" w:rsidRDefault="00200C1F" w:rsidP="000E4994">
      <w:pPr>
        <w:spacing w:after="0"/>
        <w:rPr>
          <w:rFonts w:ascii="Bradley Hand ITC" w:hAnsi="Bradley Hand ITC"/>
          <w:sz w:val="40"/>
          <w:szCs w:val="40"/>
        </w:rPr>
      </w:pPr>
    </w:p>
    <w:sectPr w:rsidR="00200C1F" w:rsidRPr="00D3229B" w:rsidSect="000E4994">
      <w:pgSz w:w="16838" w:h="11906" w:orient="landscape"/>
      <w:pgMar w:top="851" w:right="0" w:bottom="140" w:left="142" w:header="708" w:footer="708" w:gutter="0"/>
      <w:cols w:num="4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2A"/>
    <w:rsid w:val="000609E6"/>
    <w:rsid w:val="000D7E1D"/>
    <w:rsid w:val="000E4994"/>
    <w:rsid w:val="0010641E"/>
    <w:rsid w:val="001222BC"/>
    <w:rsid w:val="00180442"/>
    <w:rsid w:val="00200C1F"/>
    <w:rsid w:val="00231162"/>
    <w:rsid w:val="002A478E"/>
    <w:rsid w:val="002D5138"/>
    <w:rsid w:val="003C3017"/>
    <w:rsid w:val="003D71C2"/>
    <w:rsid w:val="003F7920"/>
    <w:rsid w:val="005007F9"/>
    <w:rsid w:val="00605F76"/>
    <w:rsid w:val="00640C36"/>
    <w:rsid w:val="00683802"/>
    <w:rsid w:val="006B22BA"/>
    <w:rsid w:val="00740751"/>
    <w:rsid w:val="007778A3"/>
    <w:rsid w:val="007C40F2"/>
    <w:rsid w:val="00824079"/>
    <w:rsid w:val="00825696"/>
    <w:rsid w:val="0085212A"/>
    <w:rsid w:val="00876014"/>
    <w:rsid w:val="009214B6"/>
    <w:rsid w:val="00A55782"/>
    <w:rsid w:val="00AD3AB0"/>
    <w:rsid w:val="00B25114"/>
    <w:rsid w:val="00C03D66"/>
    <w:rsid w:val="00C20848"/>
    <w:rsid w:val="00CA0525"/>
    <w:rsid w:val="00CB6575"/>
    <w:rsid w:val="00D14322"/>
    <w:rsid w:val="00D3229B"/>
    <w:rsid w:val="00DE3035"/>
    <w:rsid w:val="00EF58D2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4847F-AF7B-4D0A-81AC-DFFFF5BF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WilliamsD</dc:creator>
  <cp:lastModifiedBy>Authorised User</cp:lastModifiedBy>
  <cp:revision>3</cp:revision>
  <dcterms:created xsi:type="dcterms:W3CDTF">2020-05-20T12:42:00Z</dcterms:created>
  <dcterms:modified xsi:type="dcterms:W3CDTF">2020-05-20T12:43:00Z</dcterms:modified>
</cp:coreProperties>
</file>