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8" w:rsidRDefault="007A1E73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25</w:t>
      </w:r>
      <w:r w:rsidR="00A02B96" w:rsidRPr="00A02B96">
        <w:rPr>
          <w:rFonts w:ascii="Comic Sans MS" w:hAnsi="Comic Sans MS"/>
          <w:sz w:val="56"/>
        </w:rPr>
        <w:t>.9.2020</w:t>
      </w:r>
    </w:p>
    <w:p w:rsidR="00A02B96" w:rsidRDefault="00A02B96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Homework</w:t>
      </w:r>
    </w:p>
    <w:p w:rsidR="00A02B96" w:rsidRDefault="00A02B96">
      <w:pPr>
        <w:rPr>
          <w:rFonts w:ascii="Comic Sans MS" w:hAnsi="Comic Sans MS"/>
          <w:sz w:val="56"/>
        </w:rPr>
      </w:pPr>
    </w:p>
    <w:p w:rsidR="00A02B96" w:rsidRDefault="007A1E73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We will be</w:t>
      </w:r>
      <w:r w:rsidR="00A02B96">
        <w:rPr>
          <w:rFonts w:ascii="Comic Sans MS" w:hAnsi="Comic Sans MS"/>
          <w:sz w:val="52"/>
        </w:rPr>
        <w:t xml:space="preserve"> starting to </w:t>
      </w:r>
      <w:r>
        <w:rPr>
          <w:rFonts w:ascii="Comic Sans MS" w:hAnsi="Comic Sans MS"/>
          <w:sz w:val="52"/>
        </w:rPr>
        <w:t xml:space="preserve">ask children to write their own names on their work.  Today we will hand out a printed version of your child’s name on lined paper.  Can you support your child to write their name </w:t>
      </w:r>
      <w:proofErr w:type="gramStart"/>
      <w:r>
        <w:rPr>
          <w:rFonts w:ascii="Comic Sans MS" w:hAnsi="Comic Sans MS"/>
          <w:sz w:val="52"/>
        </w:rPr>
        <w:t>daily.</w:t>
      </w:r>
      <w:proofErr w:type="gramEnd"/>
      <w:r>
        <w:rPr>
          <w:rFonts w:ascii="Comic Sans MS" w:hAnsi="Comic Sans MS"/>
          <w:sz w:val="52"/>
        </w:rPr>
        <w:t xml:space="preserve">  It is important that your child holds the pencil correctly.  See picture below for the correct pencil grip.  </w:t>
      </w:r>
    </w:p>
    <w:p w:rsidR="007A1E73" w:rsidRDefault="007A1E73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For alternative name writing, ask your child to write in mud with a stick, spell their name with magnetic </w:t>
      </w:r>
      <w:r>
        <w:rPr>
          <w:rFonts w:ascii="Comic Sans MS" w:hAnsi="Comic Sans MS"/>
          <w:sz w:val="52"/>
        </w:rPr>
        <w:lastRenderedPageBreak/>
        <w:t xml:space="preserve">letters and perhaps use finger paint to write their name. </w:t>
      </w:r>
    </w:p>
    <w:p w:rsidR="007A1E73" w:rsidRDefault="007A1E73">
      <w:pPr>
        <w:rPr>
          <w:rFonts w:ascii="Comic Sans MS" w:hAnsi="Comic Sans MS"/>
          <w:sz w:val="52"/>
        </w:rPr>
      </w:pPr>
      <w:bookmarkStart w:id="0" w:name="_GoBack"/>
      <w:bookmarkEnd w:id="0"/>
    </w:p>
    <w:p w:rsidR="007A1E73" w:rsidRDefault="007A1E73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How to hold a pencil correctly </w:t>
      </w:r>
    </w:p>
    <w:p w:rsidR="007A1E73" w:rsidRPr="00A02B96" w:rsidRDefault="007A1E73">
      <w:pPr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  <w:lang w:eastAsia="en-GB"/>
        </w:rPr>
        <w:drawing>
          <wp:inline distT="0" distB="0" distL="0" distR="0">
            <wp:extent cx="4433104" cy="362708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 pencil gr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671" cy="36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E73" w:rsidRPr="00A0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6"/>
    <w:rsid w:val="00371DF7"/>
    <w:rsid w:val="00404B0E"/>
    <w:rsid w:val="004C7047"/>
    <w:rsid w:val="007A1E73"/>
    <w:rsid w:val="00A02B96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4DA2-7EA9-4FDA-A271-3AD7A49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2020-09-24T09:23:00Z</dcterms:created>
  <dcterms:modified xsi:type="dcterms:W3CDTF">2020-09-24T09:23:00Z</dcterms:modified>
</cp:coreProperties>
</file>