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84" w:rsidRPr="00F07F27" w:rsidRDefault="00053AC8" w:rsidP="007F3A86">
      <w:pPr>
        <w:jc w:val="center"/>
        <w:rPr>
          <w:rFonts w:ascii="HfW precursive" w:hAnsi="HfW precursive"/>
          <w:b/>
          <w:sz w:val="32"/>
        </w:rPr>
      </w:pPr>
      <w:r>
        <w:rPr>
          <w:rFonts w:ascii="HfW precursive" w:hAnsi="HfW precursive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D31EC" wp14:editId="4F510373">
                <wp:simplePos x="0" y="0"/>
                <wp:positionH relativeFrom="margin">
                  <wp:align>left</wp:align>
                </wp:positionH>
                <wp:positionV relativeFrom="paragraph">
                  <wp:posOffset>-154379</wp:posOffset>
                </wp:positionV>
                <wp:extent cx="451262" cy="427512"/>
                <wp:effectExtent l="0" t="0" r="25400" b="10795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427512"/>
                        </a:xfrm>
                        <a:prstGeom prst="smileyFac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DA54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0;margin-top:-12.15pt;width:35.55pt;height:33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" fillcolor="#00b0f0" strokecolor="black [3200]" strokeweight="1pt">
                <v:stroke joinstyle="miter"/>
                <w10:wrap anchorx="margin"/>
              </v:shape>
            </w:pict>
          </mc:Fallback>
        </mc:AlternateContent>
      </w:r>
      <w:r w:rsidR="007F3A86" w:rsidRPr="00F07F27">
        <w:rPr>
          <w:rFonts w:ascii="HfW precursive" w:hAnsi="HfW precursive"/>
          <w:b/>
          <w:sz w:val="32"/>
        </w:rPr>
        <w:t>Autumn 2</w:t>
      </w:r>
      <w:r w:rsidR="00F07F27">
        <w:rPr>
          <w:rFonts w:ascii="HfW precursive" w:hAnsi="HfW precursive"/>
          <w:b/>
          <w:sz w:val="32"/>
        </w:rPr>
        <w:t xml:space="preserve"> (Nov-Dec)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39"/>
      </w:tblGrid>
      <w:tr w:rsidR="007F3A86" w:rsidTr="003B7644">
        <w:trPr>
          <w:trHeight w:val="1140"/>
        </w:trPr>
        <w:tc>
          <w:tcPr>
            <w:tcW w:w="3138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13.11.2020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20.11.2020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27.11.2020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04.12.2020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11.12.2020</w:t>
            </w:r>
          </w:p>
        </w:tc>
      </w:tr>
      <w:tr w:rsidR="00096B02" w:rsidTr="00096B02">
        <w:trPr>
          <w:trHeight w:val="717"/>
        </w:trPr>
        <w:tc>
          <w:tcPr>
            <w:tcW w:w="3138" w:type="dxa"/>
            <w:vAlign w:val="center"/>
          </w:tcPr>
          <w:p w:rsidR="00096B02" w:rsidRPr="003B7644" w:rsidRDefault="00CA56D8" w:rsidP="007F3A86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Week 3</w:t>
            </w:r>
            <w:r w:rsidR="009B29EF">
              <w:rPr>
                <w:rFonts w:ascii="HfW precursive" w:hAnsi="HfW precursive"/>
                <w:sz w:val="28"/>
              </w:rPr>
              <w:t xml:space="preserve"> </w:t>
            </w:r>
            <w:r>
              <w:rPr>
                <w:rFonts w:ascii="HfW precursive" w:hAnsi="HfW precursive"/>
                <w:sz w:val="28"/>
              </w:rPr>
              <w:t>-</w:t>
            </w:r>
            <w:r w:rsidR="009B29EF">
              <w:rPr>
                <w:rFonts w:ascii="HfW precursive" w:hAnsi="HfW precursive"/>
                <w:sz w:val="28"/>
              </w:rPr>
              <w:t xml:space="preserve"> </w:t>
            </w:r>
            <w:r>
              <w:rPr>
                <w:rFonts w:ascii="HfW precursive" w:hAnsi="HfW precursive"/>
                <w:sz w:val="28"/>
              </w:rPr>
              <w:t>HFW</w:t>
            </w:r>
          </w:p>
        </w:tc>
        <w:tc>
          <w:tcPr>
            <w:tcW w:w="3139" w:type="dxa"/>
            <w:vAlign w:val="center"/>
          </w:tcPr>
          <w:p w:rsidR="00096B02" w:rsidRPr="003B7644" w:rsidRDefault="00CA56D8" w:rsidP="007F3A86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Week 4</w:t>
            </w:r>
            <w:r w:rsidR="009B29EF">
              <w:rPr>
                <w:rFonts w:ascii="HfW precursive" w:hAnsi="HfW precursive"/>
                <w:sz w:val="28"/>
              </w:rPr>
              <w:t xml:space="preserve"> </w:t>
            </w:r>
            <w:r>
              <w:rPr>
                <w:rFonts w:ascii="HfW precursive" w:hAnsi="HfW precursive"/>
                <w:sz w:val="28"/>
              </w:rPr>
              <w:t>-</w:t>
            </w:r>
            <w:r w:rsidR="009B29EF">
              <w:rPr>
                <w:rFonts w:ascii="HfW precursive" w:hAnsi="HfW precursive"/>
                <w:sz w:val="28"/>
              </w:rPr>
              <w:t xml:space="preserve"> </w:t>
            </w:r>
            <w:r>
              <w:rPr>
                <w:rFonts w:ascii="HfW precursive" w:hAnsi="HfW precursive"/>
                <w:sz w:val="28"/>
              </w:rPr>
              <w:t>HFW</w:t>
            </w:r>
          </w:p>
        </w:tc>
        <w:tc>
          <w:tcPr>
            <w:tcW w:w="3139" w:type="dxa"/>
            <w:vAlign w:val="center"/>
          </w:tcPr>
          <w:p w:rsidR="00096B02" w:rsidRPr="003B7644" w:rsidRDefault="009B29EF" w:rsidP="007F3A86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 1 - CVC</w:t>
            </w:r>
          </w:p>
        </w:tc>
        <w:tc>
          <w:tcPr>
            <w:tcW w:w="3139" w:type="dxa"/>
            <w:vAlign w:val="center"/>
          </w:tcPr>
          <w:p w:rsidR="00096B02" w:rsidRPr="003B7644" w:rsidRDefault="0000286B" w:rsidP="007F3A86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 2 - CVC</w:t>
            </w:r>
          </w:p>
        </w:tc>
        <w:tc>
          <w:tcPr>
            <w:tcW w:w="3139" w:type="dxa"/>
            <w:vAlign w:val="center"/>
          </w:tcPr>
          <w:p w:rsidR="00096B02" w:rsidRPr="003B7644" w:rsidRDefault="0000286B" w:rsidP="00B63B47">
            <w:pPr>
              <w:jc w:val="center"/>
              <w:rPr>
                <w:rFonts w:ascii="HfW precursive" w:hAnsi="HfW precursive"/>
                <w:sz w:val="28"/>
              </w:rPr>
            </w:pPr>
            <w:bookmarkStart w:id="0" w:name="_GoBack"/>
            <w:bookmarkEnd w:id="0"/>
            <w:r>
              <w:rPr>
                <w:rFonts w:ascii="HfW precursive" w:hAnsi="HfW precursive"/>
                <w:sz w:val="28"/>
              </w:rPr>
              <w:t>Set 3 - CVC</w:t>
            </w:r>
          </w:p>
        </w:tc>
      </w:tr>
      <w:tr w:rsidR="007F3A86" w:rsidTr="007F3A86">
        <w:trPr>
          <w:trHeight w:val="5486"/>
        </w:trPr>
        <w:tc>
          <w:tcPr>
            <w:tcW w:w="3138" w:type="dxa"/>
            <w:vAlign w:val="center"/>
          </w:tcPr>
          <w:p w:rsidR="00CA56D8" w:rsidRDefault="00CA56D8" w:rsidP="00CA56D8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1. the</w:t>
            </w:r>
          </w:p>
          <w:p w:rsidR="00CA56D8" w:rsidRDefault="00CA56D8" w:rsidP="00CA56D8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2. to</w:t>
            </w:r>
          </w:p>
          <w:p w:rsidR="00CA56D8" w:rsidRDefault="00CA56D8" w:rsidP="00CA56D8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3. no</w:t>
            </w:r>
          </w:p>
          <w:p w:rsidR="00CA56D8" w:rsidRDefault="00CA56D8" w:rsidP="00CA56D8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4. go</w:t>
            </w:r>
          </w:p>
          <w:p w:rsidR="007F3A86" w:rsidRPr="007F3A86" w:rsidRDefault="00CA56D8" w:rsidP="00CA56D8">
            <w:pPr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40"/>
              </w:rPr>
              <w:t>5. into</w:t>
            </w:r>
          </w:p>
        </w:tc>
        <w:tc>
          <w:tcPr>
            <w:tcW w:w="3139" w:type="dxa"/>
            <w:vAlign w:val="center"/>
          </w:tcPr>
          <w:p w:rsidR="00CA56D8" w:rsidRDefault="00CA56D8" w:rsidP="00CA56D8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1. he</w:t>
            </w:r>
          </w:p>
          <w:p w:rsidR="00CA56D8" w:rsidRDefault="00CA56D8" w:rsidP="00CA56D8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2. she</w:t>
            </w:r>
          </w:p>
          <w:p w:rsidR="00CA56D8" w:rsidRDefault="00CA56D8" w:rsidP="00CA56D8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3. we</w:t>
            </w:r>
          </w:p>
          <w:p w:rsidR="00CA56D8" w:rsidRDefault="00CA56D8" w:rsidP="00CA56D8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4. me</w:t>
            </w:r>
          </w:p>
          <w:p w:rsidR="007F3A86" w:rsidRPr="007F3A86" w:rsidRDefault="00CA56D8" w:rsidP="00CA56D8">
            <w:pPr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40"/>
              </w:rPr>
              <w:t>5. be</w:t>
            </w:r>
          </w:p>
        </w:tc>
        <w:tc>
          <w:tcPr>
            <w:tcW w:w="3139" w:type="dxa"/>
            <w:vAlign w:val="center"/>
          </w:tcPr>
          <w:p w:rsidR="00B63B47" w:rsidRPr="00E55999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1.</w:t>
            </w:r>
            <w:r>
              <w:rPr>
                <w:rFonts w:ascii="HfW precursive" w:hAnsi="HfW precursive"/>
                <w:sz w:val="36"/>
              </w:rPr>
              <w:t xml:space="preserve"> man</w:t>
            </w:r>
          </w:p>
          <w:p w:rsidR="00B63B47" w:rsidRPr="00E55999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2.</w:t>
            </w:r>
            <w:r>
              <w:rPr>
                <w:rFonts w:ascii="HfW precursive" w:hAnsi="HfW precursive"/>
                <w:sz w:val="36"/>
              </w:rPr>
              <w:t xml:space="preserve"> van</w:t>
            </w:r>
          </w:p>
          <w:p w:rsidR="00B63B47" w:rsidRPr="00E55999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3.</w:t>
            </w:r>
            <w:r>
              <w:rPr>
                <w:rFonts w:ascii="HfW precursive" w:hAnsi="HfW precursive"/>
                <w:sz w:val="36"/>
              </w:rPr>
              <w:t xml:space="preserve"> can</w:t>
            </w:r>
          </w:p>
          <w:p w:rsidR="00B63B47" w:rsidRPr="00E55999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4.</w:t>
            </w:r>
            <w:r>
              <w:rPr>
                <w:rFonts w:ascii="HfW precursive" w:hAnsi="HfW precursive"/>
                <w:sz w:val="36"/>
              </w:rPr>
              <w:t xml:space="preserve"> ran</w:t>
            </w:r>
          </w:p>
          <w:p w:rsidR="00B63B47" w:rsidRPr="00E55999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5.</w:t>
            </w:r>
            <w:r>
              <w:rPr>
                <w:rFonts w:ascii="HfW precursive" w:hAnsi="HfW precursive"/>
                <w:sz w:val="36"/>
              </w:rPr>
              <w:t xml:space="preserve"> bat</w:t>
            </w:r>
          </w:p>
          <w:p w:rsidR="00B63B47" w:rsidRPr="00E55999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6.</w:t>
            </w:r>
            <w:r>
              <w:rPr>
                <w:rFonts w:ascii="HfW precursive" w:hAnsi="HfW precursive"/>
                <w:sz w:val="36"/>
              </w:rPr>
              <w:t xml:space="preserve"> cat</w:t>
            </w:r>
          </w:p>
          <w:p w:rsidR="00B63B47" w:rsidRPr="00E55999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7.</w:t>
            </w:r>
            <w:r>
              <w:rPr>
                <w:rFonts w:ascii="HfW precursive" w:hAnsi="HfW precursive"/>
                <w:sz w:val="36"/>
              </w:rPr>
              <w:t xml:space="preserve"> mat</w:t>
            </w:r>
          </w:p>
          <w:p w:rsidR="00B63B47" w:rsidRPr="00E55999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8.</w:t>
            </w:r>
            <w:r>
              <w:rPr>
                <w:rFonts w:ascii="HfW precursive" w:hAnsi="HfW precursive"/>
                <w:sz w:val="36"/>
              </w:rPr>
              <w:t xml:space="preserve"> hat</w:t>
            </w:r>
          </w:p>
          <w:p w:rsidR="00B63B47" w:rsidRPr="00E55999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9.</w:t>
            </w:r>
            <w:r>
              <w:rPr>
                <w:rFonts w:ascii="HfW precursive" w:hAnsi="HfW precursive"/>
                <w:sz w:val="36"/>
              </w:rPr>
              <w:t xml:space="preserve"> dad</w:t>
            </w:r>
          </w:p>
          <w:p w:rsidR="007F3A86" w:rsidRPr="007F3A86" w:rsidRDefault="00B63B47" w:rsidP="00B63B47">
            <w:pPr>
              <w:rPr>
                <w:rFonts w:ascii="HfW precursive" w:hAnsi="HfW precursive"/>
                <w:sz w:val="28"/>
              </w:rPr>
            </w:pPr>
            <w:r w:rsidRPr="00E55999">
              <w:rPr>
                <w:rFonts w:ascii="HfW precursive" w:hAnsi="HfW precursive"/>
                <w:sz w:val="36"/>
              </w:rPr>
              <w:t>10.</w:t>
            </w:r>
            <w:r>
              <w:rPr>
                <w:rFonts w:ascii="HfW precursive" w:hAnsi="HfW precursive"/>
                <w:sz w:val="36"/>
              </w:rPr>
              <w:t xml:space="preserve"> bad</w:t>
            </w:r>
          </w:p>
        </w:tc>
        <w:tc>
          <w:tcPr>
            <w:tcW w:w="3139" w:type="dxa"/>
            <w:vAlign w:val="center"/>
          </w:tcPr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1. sad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2. bag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3. had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4. has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5. gas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6. wax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7. wag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8. tap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9. gap</w:t>
            </w:r>
          </w:p>
          <w:p w:rsidR="00B10AC1" w:rsidRPr="00B10AC1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10. lap</w:t>
            </w:r>
          </w:p>
        </w:tc>
        <w:tc>
          <w:tcPr>
            <w:tcW w:w="3139" w:type="dxa"/>
            <w:vAlign w:val="center"/>
          </w:tcPr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1. web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2. bed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3. get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4. ten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5. net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6. leg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7. red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8. men</w:t>
            </w:r>
          </w:p>
          <w:p w:rsidR="00B63B47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9. wet</w:t>
            </w:r>
          </w:p>
          <w:p w:rsidR="00DA7D45" w:rsidRPr="00B10AC1" w:rsidRDefault="00B63B47" w:rsidP="00B63B47">
            <w:pPr>
              <w:jc w:val="both"/>
              <w:rPr>
                <w:rFonts w:ascii="HfW precursive" w:hAnsi="HfW precursive"/>
                <w:sz w:val="36"/>
              </w:rPr>
            </w:pPr>
            <w:r>
              <w:rPr>
                <w:rFonts w:ascii="HfW precursive" w:hAnsi="HfW precursive"/>
                <w:sz w:val="36"/>
              </w:rPr>
              <w:t>10. yes</w:t>
            </w:r>
          </w:p>
        </w:tc>
      </w:tr>
    </w:tbl>
    <w:p w:rsidR="007F3A86" w:rsidRDefault="007F3A86" w:rsidP="007F3A86">
      <w:pPr>
        <w:jc w:val="center"/>
      </w:pPr>
    </w:p>
    <w:sectPr w:rsidR="007F3A86" w:rsidSect="007F3A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86"/>
    <w:rsid w:val="0000286B"/>
    <w:rsid w:val="00053AC8"/>
    <w:rsid w:val="00096B02"/>
    <w:rsid w:val="003B62FD"/>
    <w:rsid w:val="003B7644"/>
    <w:rsid w:val="005249DF"/>
    <w:rsid w:val="005F1681"/>
    <w:rsid w:val="007570EE"/>
    <w:rsid w:val="00791E3A"/>
    <w:rsid w:val="007F3A86"/>
    <w:rsid w:val="009070D2"/>
    <w:rsid w:val="009B29EF"/>
    <w:rsid w:val="00B10AC1"/>
    <w:rsid w:val="00B63B47"/>
    <w:rsid w:val="00CA56D8"/>
    <w:rsid w:val="00DA7D45"/>
    <w:rsid w:val="00E10180"/>
    <w:rsid w:val="00F0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CE973-A70E-4349-8D7E-FB634143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4</cp:revision>
  <cp:lastPrinted>2020-11-03T15:50:00Z</cp:lastPrinted>
  <dcterms:created xsi:type="dcterms:W3CDTF">2020-10-27T15:05:00Z</dcterms:created>
  <dcterms:modified xsi:type="dcterms:W3CDTF">2020-11-03T15:56:00Z</dcterms:modified>
</cp:coreProperties>
</file>