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1EDD" w14:textId="77777777" w:rsidR="00935FE4" w:rsidRDefault="00935FE4"/>
    <w:p w14:paraId="0EF7CB9F" w14:textId="77777777" w:rsidR="00935FE4" w:rsidRPr="00935FE4" w:rsidRDefault="00935FE4" w:rsidP="00935FE4"/>
    <w:p w14:paraId="534B433D" w14:textId="77777777" w:rsidR="00935FE4" w:rsidRPr="00935FE4" w:rsidRDefault="00935FE4" w:rsidP="00935FE4"/>
    <w:p w14:paraId="095F6902" w14:textId="77777777" w:rsidR="00935FE4" w:rsidRPr="00935FE4" w:rsidRDefault="00935FE4" w:rsidP="00935FE4"/>
    <w:p w14:paraId="2C4C3025" w14:textId="77777777" w:rsidR="00935FE4" w:rsidRPr="00F42BD8" w:rsidRDefault="00935FE4" w:rsidP="00F42BD8">
      <w:pPr>
        <w:jc w:val="center"/>
        <w:rPr>
          <w:rFonts w:ascii="Comic Sans MS" w:hAnsi="Comic Sans MS"/>
          <w:sz w:val="32"/>
        </w:rPr>
      </w:pPr>
    </w:p>
    <w:p w14:paraId="01DFBAAF" w14:textId="77777777" w:rsidR="009A3116" w:rsidRPr="00F42BD8" w:rsidRDefault="00935FE4" w:rsidP="00F42BD8">
      <w:pPr>
        <w:tabs>
          <w:tab w:val="left" w:pos="3540"/>
        </w:tabs>
        <w:jc w:val="center"/>
        <w:rPr>
          <w:rFonts w:ascii="Comic Sans MS" w:hAnsi="Comic Sans MS"/>
          <w:b/>
          <w:sz w:val="32"/>
        </w:rPr>
      </w:pPr>
      <w:r w:rsidRPr="00F42BD8">
        <w:rPr>
          <w:rFonts w:ascii="Comic Sans MS" w:hAnsi="Comic Sans MS"/>
          <w:b/>
          <w:sz w:val="44"/>
        </w:rPr>
        <w:t>Phase 2 sound mat</w:t>
      </w:r>
      <w:bookmarkStart w:id="0" w:name="_GoBack"/>
      <w:bookmarkEnd w:id="0"/>
      <w:r w:rsidRPr="00F42BD8">
        <w:rPr>
          <w:rFonts w:ascii="Comic Sans MS" w:hAnsi="Comic Sans MS"/>
          <w:b/>
          <w:sz w:val="32"/>
        </w:rPr>
        <w:br/>
      </w:r>
    </w:p>
    <w:p w14:paraId="7F098ABC" w14:textId="77777777" w:rsidR="00935FE4" w:rsidRPr="00F42BD8" w:rsidRDefault="00935FE4" w:rsidP="00F42BD8">
      <w:pPr>
        <w:tabs>
          <w:tab w:val="left" w:pos="3540"/>
        </w:tabs>
        <w:jc w:val="center"/>
        <w:rPr>
          <w:rFonts w:ascii="Comic Sans MS" w:hAnsi="Comic Sans MS"/>
          <w:sz w:val="32"/>
        </w:rPr>
      </w:pPr>
      <w:r w:rsidRPr="00F42BD8">
        <w:rPr>
          <w:rFonts w:ascii="Comic Sans MS" w:hAnsi="Comic Sans MS"/>
          <w:sz w:val="32"/>
        </w:rPr>
        <w:t xml:space="preserve">Sounds with two letters are called ‘diagraphs’ </w:t>
      </w:r>
      <w:r w:rsidR="00F42BD8" w:rsidRPr="00F42BD8">
        <w:rPr>
          <w:rFonts w:ascii="Comic Sans MS" w:hAnsi="Comic Sans MS"/>
          <w:sz w:val="32"/>
        </w:rPr>
        <w:t>and they make one sound.</w:t>
      </w:r>
    </w:p>
    <w:p w14:paraId="2C1C5339" w14:textId="77777777" w:rsidR="00935FE4" w:rsidRPr="00935FE4" w:rsidRDefault="00F42BD8" w:rsidP="00935FE4">
      <w:pPr>
        <w:tabs>
          <w:tab w:val="left" w:pos="354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17BB83" wp14:editId="11814CFC">
            <wp:simplePos x="0" y="0"/>
            <wp:positionH relativeFrom="column">
              <wp:posOffset>-862330</wp:posOffset>
            </wp:positionH>
            <wp:positionV relativeFrom="paragraph">
              <wp:posOffset>253365</wp:posOffset>
            </wp:positionV>
            <wp:extent cx="7428865" cy="5567680"/>
            <wp:effectExtent l="0" t="0" r="0" b="0"/>
            <wp:wrapTight wrapText="bothSides">
              <wp:wrapPolygon edited="0">
                <wp:start x="0" y="0"/>
                <wp:lineTo x="0" y="21482"/>
                <wp:lineTo x="21491" y="21482"/>
                <wp:lineTo x="21491" y="0"/>
                <wp:lineTo x="0" y="0"/>
              </wp:wrapPolygon>
            </wp:wrapTight>
            <wp:docPr id="1" name="Picture 1" descr="/Users/emmaonions/Downloads/Phase 2 s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maonions/Downloads/Phase 2 soun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FE4" w:rsidRPr="00935FE4" w:rsidSect="00ED77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E4"/>
    <w:rsid w:val="00127687"/>
    <w:rsid w:val="00772C43"/>
    <w:rsid w:val="00796D8A"/>
    <w:rsid w:val="00935FE4"/>
    <w:rsid w:val="00ED7709"/>
    <w:rsid w:val="00F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C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1</cp:revision>
  <dcterms:created xsi:type="dcterms:W3CDTF">2021-01-04T09:44:00Z</dcterms:created>
  <dcterms:modified xsi:type="dcterms:W3CDTF">2021-01-04T09:46:00Z</dcterms:modified>
</cp:coreProperties>
</file>