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F7" w:rsidRPr="002064BD" w:rsidRDefault="00CE41F8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>Science</w:t>
      </w:r>
    </w:p>
    <w:p w:rsidR="00CE41F8" w:rsidRPr="002064BD" w:rsidRDefault="00CE41F8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 xml:space="preserve">Everyday Materials – Umbrella </w:t>
      </w:r>
      <w:r w:rsidR="00A85637" w:rsidRPr="002064BD">
        <w:rPr>
          <w:rFonts w:ascii="Comic Sans MS" w:hAnsi="Comic Sans MS"/>
          <w:sz w:val="24"/>
          <w:szCs w:val="24"/>
        </w:rPr>
        <w:t>Investigation</w:t>
      </w:r>
    </w:p>
    <w:p w:rsidR="00CE41F8" w:rsidRPr="002064BD" w:rsidRDefault="00CE41F8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>This week we would like you to do a simple test to find out which materials would be suitable to make an umbrella from.</w:t>
      </w:r>
    </w:p>
    <w:p w:rsidR="00CE41F8" w:rsidRPr="002064BD" w:rsidRDefault="00CE41F8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 xml:space="preserve">Choose materials that you have around the house e. g kitchen roll, toilet roll, </w:t>
      </w:r>
      <w:bookmarkStart w:id="0" w:name="_GoBack"/>
      <w:bookmarkEnd w:id="0"/>
      <w:r w:rsidRPr="002064BD">
        <w:rPr>
          <w:rFonts w:ascii="Comic Sans MS" w:hAnsi="Comic Sans MS"/>
          <w:sz w:val="24"/>
          <w:szCs w:val="24"/>
        </w:rPr>
        <w:t xml:space="preserve">paper, cotton, foil, cling film </w:t>
      </w:r>
      <w:proofErr w:type="spellStart"/>
      <w:r w:rsidRPr="002064BD">
        <w:rPr>
          <w:rFonts w:ascii="Comic Sans MS" w:hAnsi="Comic Sans MS"/>
          <w:sz w:val="24"/>
          <w:szCs w:val="24"/>
        </w:rPr>
        <w:t>etc</w:t>
      </w:r>
      <w:proofErr w:type="spellEnd"/>
    </w:p>
    <w:p w:rsidR="00CE41F8" w:rsidRPr="002064BD" w:rsidRDefault="00CE41F8" w:rsidP="00CE41F8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drawing>
          <wp:inline distT="0" distB="0" distL="0" distR="0" wp14:anchorId="30AA7C48" wp14:editId="69D5874F">
            <wp:extent cx="600075" cy="81166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812" cy="83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4BD">
        <w:rPr>
          <w:rFonts w:ascii="Comic Sans MS" w:hAnsi="Comic Sans MS"/>
          <w:sz w:val="24"/>
          <w:szCs w:val="24"/>
        </w:rPr>
        <w:t xml:space="preserve"> </w:t>
      </w:r>
      <w:r w:rsidRPr="002064BD">
        <w:rPr>
          <w:rFonts w:ascii="Comic Sans MS" w:hAnsi="Comic Sans MS"/>
          <w:sz w:val="24"/>
          <w:szCs w:val="24"/>
        </w:rPr>
        <w:t>First put a small toy in a cup and make a lid with one of your materials. An elastic band would hold it in place.</w:t>
      </w:r>
    </w:p>
    <w:p w:rsidR="00CE41F8" w:rsidRPr="002064BD" w:rsidRDefault="00A85637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>Then drop a measured amount of water onto the lid.</w:t>
      </w:r>
    </w:p>
    <w:p w:rsidR="00A85637" w:rsidRPr="002064BD" w:rsidRDefault="00A85637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>Watch carefully to see what happens to the water, the material and the toy.</w:t>
      </w:r>
    </w:p>
    <w:p w:rsidR="00A85637" w:rsidRPr="002064BD" w:rsidRDefault="00A85637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>Would this material make a good umbrella?</w:t>
      </w:r>
    </w:p>
    <w:p w:rsidR="00A85637" w:rsidRPr="002064BD" w:rsidRDefault="00A85637">
      <w:pPr>
        <w:rPr>
          <w:rFonts w:ascii="Comic Sans MS" w:hAnsi="Comic Sans MS"/>
          <w:sz w:val="24"/>
          <w:szCs w:val="24"/>
        </w:rPr>
      </w:pPr>
    </w:p>
    <w:p w:rsidR="00A85637" w:rsidRPr="002064BD" w:rsidRDefault="00A85637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>Repeat this with the other materials.</w:t>
      </w:r>
    </w:p>
    <w:p w:rsidR="00A85637" w:rsidRPr="002064BD" w:rsidRDefault="00A85637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>To be a fair test, you must;</w:t>
      </w:r>
    </w:p>
    <w:p w:rsidR="00A85637" w:rsidRPr="002064BD" w:rsidRDefault="00A85637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ab/>
        <w:t>Use the same cup</w:t>
      </w:r>
    </w:p>
    <w:p w:rsidR="00A85637" w:rsidRPr="002064BD" w:rsidRDefault="00A85637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ab/>
        <w:t>Use the same toy</w:t>
      </w:r>
    </w:p>
    <w:p w:rsidR="00A85637" w:rsidRPr="002064BD" w:rsidRDefault="00A85637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ab/>
        <w:t>Use the same size of material</w:t>
      </w:r>
    </w:p>
    <w:p w:rsidR="00A85637" w:rsidRPr="002064BD" w:rsidRDefault="00A85637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ab/>
        <w:t>Use the same amount of water</w:t>
      </w:r>
    </w:p>
    <w:p w:rsidR="00A85637" w:rsidRPr="002064BD" w:rsidRDefault="00A85637">
      <w:pPr>
        <w:rPr>
          <w:rFonts w:ascii="Comic Sans MS" w:hAnsi="Comic Sans MS"/>
          <w:sz w:val="24"/>
          <w:szCs w:val="24"/>
        </w:rPr>
      </w:pPr>
    </w:p>
    <w:p w:rsidR="00A85637" w:rsidRPr="002064BD" w:rsidRDefault="00A85637">
      <w:pPr>
        <w:rPr>
          <w:rFonts w:ascii="Comic Sans MS" w:hAnsi="Comic Sans MS"/>
          <w:sz w:val="24"/>
          <w:szCs w:val="24"/>
        </w:rPr>
      </w:pPr>
      <w:r w:rsidRPr="002064BD">
        <w:rPr>
          <w:rFonts w:ascii="Comic Sans MS" w:hAnsi="Comic Sans MS"/>
          <w:sz w:val="24"/>
          <w:szCs w:val="24"/>
        </w:rPr>
        <w:t>For e</w:t>
      </w:r>
      <w:r w:rsidR="002064BD" w:rsidRPr="002064BD">
        <w:rPr>
          <w:rFonts w:ascii="Comic Sans MS" w:hAnsi="Comic Sans MS"/>
          <w:sz w:val="24"/>
          <w:szCs w:val="24"/>
        </w:rPr>
        <w:t>ach material, record what happens.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064BD" w:rsidRPr="002064BD" w:rsidTr="002064BD">
        <w:tc>
          <w:tcPr>
            <w:tcW w:w="3005" w:type="dxa"/>
          </w:tcPr>
          <w:p w:rsidR="002064BD" w:rsidRPr="002064BD" w:rsidRDefault="002064BD" w:rsidP="002064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064BD">
              <w:rPr>
                <w:rFonts w:ascii="Comic Sans MS" w:hAnsi="Comic Sans MS"/>
                <w:sz w:val="24"/>
                <w:szCs w:val="24"/>
              </w:rPr>
              <w:t>Material</w:t>
            </w:r>
          </w:p>
        </w:tc>
        <w:tc>
          <w:tcPr>
            <w:tcW w:w="3005" w:type="dxa"/>
          </w:tcPr>
          <w:p w:rsidR="002064BD" w:rsidRPr="002064BD" w:rsidRDefault="002064BD" w:rsidP="002064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064BD">
              <w:rPr>
                <w:rFonts w:ascii="Comic Sans MS" w:hAnsi="Comic Sans MS"/>
                <w:sz w:val="24"/>
                <w:szCs w:val="24"/>
              </w:rPr>
              <w:t>What happened?</w:t>
            </w:r>
          </w:p>
        </w:tc>
        <w:tc>
          <w:tcPr>
            <w:tcW w:w="3006" w:type="dxa"/>
          </w:tcPr>
          <w:p w:rsidR="002064BD" w:rsidRPr="002064BD" w:rsidRDefault="002064BD" w:rsidP="002064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064BD">
              <w:rPr>
                <w:rFonts w:ascii="Comic Sans MS" w:hAnsi="Comic Sans MS"/>
                <w:sz w:val="24"/>
                <w:szCs w:val="24"/>
              </w:rPr>
              <w:t>Can this material be used for an umbrella?</w:t>
            </w:r>
          </w:p>
        </w:tc>
      </w:tr>
      <w:tr w:rsidR="002064BD" w:rsidRPr="002064BD" w:rsidTr="002064BD">
        <w:tc>
          <w:tcPr>
            <w:tcW w:w="3005" w:type="dxa"/>
          </w:tcPr>
          <w:p w:rsidR="002064BD" w:rsidRPr="002064BD" w:rsidRDefault="002064B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05" w:type="dxa"/>
          </w:tcPr>
          <w:p w:rsidR="002064BD" w:rsidRPr="002064BD" w:rsidRDefault="002064B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06" w:type="dxa"/>
          </w:tcPr>
          <w:p w:rsidR="002064BD" w:rsidRPr="002064BD" w:rsidRDefault="002064B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064BD" w:rsidRDefault="002064BD">
      <w:pPr>
        <w:rPr>
          <w:rFonts w:ascii="Comic Sans MS" w:hAnsi="Comic Sans MS"/>
          <w:sz w:val="24"/>
          <w:szCs w:val="24"/>
        </w:rPr>
      </w:pPr>
    </w:p>
    <w:p w:rsidR="002064BD" w:rsidRPr="002064BD" w:rsidRDefault="002064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Which material would be the best to use for an umbrella? Why?</w:t>
      </w:r>
    </w:p>
    <w:sectPr w:rsidR="002064BD" w:rsidRPr="00206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F8"/>
    <w:rsid w:val="002064BD"/>
    <w:rsid w:val="006732A8"/>
    <w:rsid w:val="007B1132"/>
    <w:rsid w:val="00A85637"/>
    <w:rsid w:val="00CB0200"/>
    <w:rsid w:val="00CE41F8"/>
    <w:rsid w:val="00E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8CB99-9A47-45A7-A52E-B47BF839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J. Dwyer</dc:creator>
  <cp:keywords/>
  <dc:description/>
  <cp:lastModifiedBy>Mrs J. Dwyer</cp:lastModifiedBy>
  <cp:revision>1</cp:revision>
  <dcterms:created xsi:type="dcterms:W3CDTF">2021-01-27T16:02:00Z</dcterms:created>
  <dcterms:modified xsi:type="dcterms:W3CDTF">2021-01-27T16:29:00Z</dcterms:modified>
</cp:coreProperties>
</file>