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21" w:rsidRPr="00DA377D" w:rsidRDefault="00DF5753" w:rsidP="00DA377D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Take a Break!</w:t>
      </w:r>
    </w:p>
    <w:p w:rsidR="00DA377D" w:rsidRDefault="00DF5753" w:rsidP="00196C91">
      <w:pPr>
        <w:jc w:val="center"/>
      </w:pPr>
      <w:bookmarkStart w:id="0" w:name="_GoBack"/>
      <w:r>
        <w:rPr>
          <w:rFonts w:ascii="&amp;quot" w:hAnsi="&amp;quot"/>
          <w:noProof/>
          <w:color w:val="513B00"/>
          <w:sz w:val="27"/>
          <w:szCs w:val="27"/>
          <w:bdr w:val="none" w:sz="0" w:space="0" w:color="auto" w:frame="1"/>
          <w:lang w:eastAsia="en-GB"/>
        </w:rPr>
        <w:drawing>
          <wp:inline distT="0" distB="0" distL="0" distR="0" wp14:anchorId="6D2941F6" wp14:editId="0BC2FAF3">
            <wp:extent cx="6006662" cy="4486977"/>
            <wp:effectExtent l="0" t="0" r="0" b="8890"/>
            <wp:docPr id="1" name="Picture 1" descr="https://www.onceuponapicture.co.uk/wp-content/uploads/2017/07/Little-Oil-Take-A-Break.jpg">
              <a:hlinkClick xmlns:a="http://schemas.openxmlformats.org/drawingml/2006/main" r:id="rId5" tooltip="&quot;Take a Bre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07/Little-Oil-Take-A-Break.jpg">
                      <a:hlinkClick r:id="rId5" tooltip="&quot;Take a Bre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72" cy="448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6C91" w:rsidRDefault="00196C91" w:rsidP="00196C91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>
        <w:tab/>
      </w:r>
      <w:r>
        <w:tab/>
        <w:t xml:space="preserve"> </w:t>
      </w:r>
      <w:r>
        <w:rPr>
          <w:rFonts w:ascii="Comic Sans MS" w:hAnsi="Comic Sans MS" w:cstheme="majorHAnsi"/>
          <w:sz w:val="28"/>
          <w:szCs w:val="28"/>
          <w:lang w:eastAsia="en-GB"/>
        </w:rPr>
        <w:t>Look at the picture carefully.</w:t>
      </w:r>
    </w:p>
    <w:p w:rsidR="00196C91" w:rsidRDefault="00196C91" w:rsidP="00196C91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 w:rsidRPr="00757C30">
        <w:rPr>
          <w:rFonts w:ascii="Comic Sans MS" w:hAnsi="Comic Sans MS" w:cstheme="majorHAnsi"/>
          <w:sz w:val="28"/>
          <w:szCs w:val="28"/>
          <w:lang w:eastAsia="en-GB"/>
        </w:rPr>
        <w:t xml:space="preserve">Think about these questions and answer them in </w:t>
      </w:r>
      <w:r>
        <w:rPr>
          <w:rFonts w:ascii="Comic Sans MS" w:hAnsi="Comic Sans MS" w:cstheme="majorHAnsi"/>
          <w:sz w:val="28"/>
          <w:szCs w:val="28"/>
          <w:lang w:eastAsia="en-GB"/>
        </w:rPr>
        <w:t xml:space="preserve">your workbooks. </w:t>
      </w:r>
    </w:p>
    <w:p w:rsidR="00196C91" w:rsidRPr="00757C30" w:rsidRDefault="00196C91" w:rsidP="00196C91">
      <w:pPr>
        <w:spacing w:after="0"/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 w:rsidRPr="00757C30">
        <w:rPr>
          <w:rFonts w:ascii="Comic Sans MS" w:hAnsi="Comic Sans MS" w:cstheme="majorHAnsi"/>
          <w:sz w:val="28"/>
          <w:szCs w:val="28"/>
          <w:lang w:eastAsia="en-GB"/>
        </w:rPr>
        <w:t>Remember there are no right or wrong answers.</w:t>
      </w:r>
    </w:p>
    <w:p w:rsidR="00DF5753" w:rsidRDefault="00DF5753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What animals can you see? Write a list.</w:t>
      </w:r>
    </w:p>
    <w:p w:rsidR="00DF5753" w:rsidRDefault="00DF5753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What are the different animals doing?</w:t>
      </w:r>
    </w:p>
    <w:p w:rsidR="00DF5753" w:rsidRDefault="00DF5753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How is the bear feeling?</w:t>
      </w:r>
    </w:p>
    <w:p w:rsidR="00DF5753" w:rsidRDefault="00DF5753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Which animal do you think is the happiest?</w:t>
      </w:r>
      <w:r w:rsidR="00845341">
        <w:rPr>
          <w:rFonts w:ascii="Comic Sans MS" w:eastAsia="Times New Roman" w:hAnsi="Comic Sans MS" w:cs="Times New Roman"/>
          <w:lang w:eastAsia="en-GB"/>
        </w:rPr>
        <w:t xml:space="preserve"> Why?</w:t>
      </w:r>
    </w:p>
    <w:p w:rsidR="00845341" w:rsidRPr="00DF5753" w:rsidRDefault="00845341" w:rsidP="00DF575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The animals are taking a break. What do you like to do when you need a break from your work?</w:t>
      </w:r>
    </w:p>
    <w:p w:rsidR="00196C91" w:rsidRPr="00757C30" w:rsidRDefault="00196C91" w:rsidP="00196C91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>Challenge</w:t>
      </w:r>
      <w:r w:rsidRPr="00757C30"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 xml:space="preserve"> </w:t>
      </w:r>
      <w:r w:rsidR="00A75C46"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>(write in full sentences)</w:t>
      </w:r>
    </w:p>
    <w:p w:rsidR="00196C91" w:rsidRPr="00196C91" w:rsidRDefault="00825DC5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>What do you think the animals were doing before this picture was taken?</w:t>
      </w:r>
    </w:p>
    <w:p w:rsidR="00825DC5" w:rsidRDefault="00825DC5" w:rsidP="0033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>Who do the animals belong to?</w:t>
      </w:r>
    </w:p>
    <w:p w:rsidR="00DF5753" w:rsidRPr="003362E6" w:rsidRDefault="00DF5753" w:rsidP="0033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>Give each animal a name. Try and use alliteration so that the animals name starts with the same letter as the animal, for example Leo the Lion.</w:t>
      </w:r>
    </w:p>
    <w:p w:rsidR="00196C91" w:rsidRPr="00845341" w:rsidRDefault="00DF5753" w:rsidP="00196C91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Write some of your own questions for this picture.</w:t>
      </w:r>
    </w:p>
    <w:sectPr w:rsidR="00196C91" w:rsidRPr="00845341" w:rsidSect="00DA3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71A2E"/>
    <w:multiLevelType w:val="hybridMultilevel"/>
    <w:tmpl w:val="30A0C7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0A0DD7"/>
    <w:multiLevelType w:val="hybridMultilevel"/>
    <w:tmpl w:val="47CC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D"/>
    <w:rsid w:val="00196C91"/>
    <w:rsid w:val="003362E6"/>
    <w:rsid w:val="006B0C4D"/>
    <w:rsid w:val="00825DC5"/>
    <w:rsid w:val="00845341"/>
    <w:rsid w:val="008514EA"/>
    <w:rsid w:val="00A75C46"/>
    <w:rsid w:val="00B96921"/>
    <w:rsid w:val="00DA377D"/>
    <w:rsid w:val="00DF5753"/>
    <w:rsid w:val="00E92388"/>
    <w:rsid w:val="00F2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CAF2-1D14-4B55-82EF-1CB51E7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nceuponapicture.co.uk/portfolio_page/take-a-bre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2021-01-31T15:15:00Z</dcterms:created>
  <dcterms:modified xsi:type="dcterms:W3CDTF">2021-01-31T15:15:00Z</dcterms:modified>
</cp:coreProperties>
</file>