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83" w:rsidRPr="00450A84" w:rsidRDefault="00450A84" w:rsidP="00450A8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0A84">
        <w:rPr>
          <w:rFonts w:ascii="Arial" w:hAnsi="Arial" w:cs="Arial"/>
          <w:b/>
          <w:sz w:val="28"/>
          <w:szCs w:val="28"/>
          <w:u w:val="single"/>
        </w:rPr>
        <w:t>Can you complete the number tracks?</w:t>
      </w:r>
    </w:p>
    <w:p w:rsidR="00450A84" w:rsidRPr="00450A84" w:rsidRDefault="00450A84" w:rsidP="00450A8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0A84">
        <w:rPr>
          <w:rFonts w:ascii="Arial" w:hAnsi="Arial" w:cs="Arial"/>
          <w:b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285749</wp:posOffset>
            </wp:positionV>
            <wp:extent cx="4114800" cy="580550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011" cy="581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A84">
        <w:rPr>
          <w:rFonts w:ascii="Arial" w:hAnsi="Arial" w:cs="Arial"/>
          <w:b/>
          <w:sz w:val="28"/>
          <w:szCs w:val="28"/>
          <w:u w:val="single"/>
        </w:rPr>
        <w:t>Count in 2’s and 5’s!</w:t>
      </w:r>
    </w:p>
    <w:p w:rsidR="00450A84" w:rsidRDefault="00450A84">
      <w:r w:rsidRPr="00450A84">
        <w:drawing>
          <wp:inline distT="0" distB="0" distL="0" distR="0" wp14:anchorId="2E29BD2F" wp14:editId="104D3DF9">
            <wp:extent cx="4113772" cy="58661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022" cy="588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</w:t>
      </w:r>
    </w:p>
    <w:sectPr w:rsidR="00450A84" w:rsidSect="00450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84"/>
    <w:rsid w:val="00450A84"/>
    <w:rsid w:val="004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C40E0-C266-451A-B32A-EE0F43B4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Knowsley MBC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2021-02-22T14:58:00Z</dcterms:created>
  <dcterms:modified xsi:type="dcterms:W3CDTF">2021-02-22T15:01:00Z</dcterms:modified>
</cp:coreProperties>
</file>